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Pr="00542B96" w:rsidRDefault="00542B96" w:rsidP="00542B96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7337E" w:rsidRDefault="0097337E" w:rsidP="0097337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r w:rsidRPr="0097337E">
        <w:rPr>
          <w:rFonts w:asciiTheme="minorHAnsi" w:hAnsiTheme="minorHAnsi"/>
          <w:b/>
          <w:bCs/>
          <w:color w:val="000000"/>
          <w:sz w:val="22"/>
          <w:szCs w:val="22"/>
        </w:rPr>
        <w:t>Portarias de 23 de março de 2016</w:t>
      </w:r>
    </w:p>
    <w:p w:rsidR="00BE56B5" w:rsidRDefault="00BE56B5" w:rsidP="0097337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DOU 24/03/2016</w:t>
      </w:r>
    </w:p>
    <w:bookmarkEnd w:id="0"/>
    <w:p w:rsidR="00BE56B5" w:rsidRPr="0097337E" w:rsidRDefault="00BE56B5" w:rsidP="0097337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7337E" w:rsidRPr="0097337E" w:rsidRDefault="0097337E" w:rsidP="009733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37E">
        <w:rPr>
          <w:rFonts w:asciiTheme="minorHAnsi" w:hAnsiTheme="minorHAnsi"/>
          <w:color w:val="000000"/>
          <w:sz w:val="22"/>
          <w:szCs w:val="22"/>
        </w:rPr>
        <w:t xml:space="preserve">O Diretor-Presidente da Agência Nacional de Vigilância Sanitária, no uso das atribuições que lhe conferem o art. 47, </w:t>
      </w:r>
      <w:proofErr w:type="gramStart"/>
      <w:r w:rsidRPr="0097337E">
        <w:rPr>
          <w:rFonts w:asciiTheme="minorHAnsi" w:hAnsiTheme="minorHAnsi"/>
          <w:color w:val="000000"/>
          <w:sz w:val="22"/>
          <w:szCs w:val="22"/>
        </w:rPr>
        <w:t>VI</w:t>
      </w:r>
      <w:proofErr w:type="gramEnd"/>
      <w:r w:rsidRPr="0097337E">
        <w:rPr>
          <w:rFonts w:asciiTheme="minorHAnsi" w:hAnsiTheme="minorHAnsi"/>
          <w:color w:val="000000"/>
          <w:sz w:val="22"/>
          <w:szCs w:val="22"/>
        </w:rPr>
        <w:t xml:space="preserve"> e o art. 54, III, § 3° do Regimento Interno aprovado nos termos do Anexo I da Resolução da Diretoria Colegiada - RDC n° 61, de 3 de fevereiro de 2016, resolve:</w:t>
      </w:r>
    </w:p>
    <w:p w:rsidR="0097337E" w:rsidRPr="0097337E" w:rsidRDefault="0097337E" w:rsidP="009733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337E" w:rsidRPr="0097337E" w:rsidRDefault="0097337E" w:rsidP="009733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37E">
        <w:rPr>
          <w:rFonts w:asciiTheme="minorHAnsi" w:hAnsiTheme="minorHAnsi"/>
          <w:color w:val="000000"/>
          <w:sz w:val="22"/>
          <w:szCs w:val="22"/>
        </w:rPr>
        <w:t>Nº</w:t>
      </w:r>
      <w:r w:rsidRPr="0097337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97337E">
        <w:rPr>
          <w:rFonts w:asciiTheme="minorHAnsi" w:hAnsiTheme="minorHAnsi"/>
          <w:color w:val="000000"/>
          <w:sz w:val="22"/>
          <w:szCs w:val="22"/>
        </w:rPr>
        <w:t xml:space="preserve">714 - Nomear o servidor </w:t>
      </w:r>
      <w:r w:rsidRPr="0097337E">
        <w:rPr>
          <w:rFonts w:asciiTheme="minorHAnsi" w:hAnsiTheme="minorHAnsi"/>
          <w:b/>
          <w:bCs/>
          <w:color w:val="000000"/>
          <w:sz w:val="22"/>
          <w:szCs w:val="22"/>
        </w:rPr>
        <w:t>MARCELO VOGLER DE MORAES</w:t>
      </w:r>
      <w:r w:rsidRPr="0097337E">
        <w:rPr>
          <w:rFonts w:asciiTheme="minorHAnsi" w:hAnsiTheme="minorHAnsi"/>
          <w:color w:val="000000"/>
          <w:sz w:val="22"/>
          <w:szCs w:val="22"/>
        </w:rPr>
        <w:t xml:space="preserve">, matrícula SIAPE n° 2211165, para exercer o </w:t>
      </w:r>
      <w:r w:rsidRPr="0097337E">
        <w:rPr>
          <w:rFonts w:asciiTheme="minorHAnsi" w:hAnsiTheme="minorHAnsi"/>
          <w:b/>
          <w:bCs/>
          <w:color w:val="000000"/>
          <w:sz w:val="22"/>
          <w:szCs w:val="22"/>
        </w:rPr>
        <w:t>Cargo Comissionado de Gerência-Executiva - CGE II, de Gerente-Geral, da Gerência-Geral de Inspeção e Fiscalização Sanitária, da Diretoria de Controle e Monitoramento Sanitários</w:t>
      </w:r>
      <w:r w:rsidRPr="0097337E">
        <w:rPr>
          <w:rFonts w:asciiTheme="minorHAnsi" w:hAnsiTheme="minorHAnsi"/>
          <w:color w:val="000000"/>
          <w:sz w:val="22"/>
          <w:szCs w:val="22"/>
        </w:rPr>
        <w:t>.</w:t>
      </w:r>
    </w:p>
    <w:p w:rsidR="0097337E" w:rsidRPr="0097337E" w:rsidRDefault="0097337E" w:rsidP="009733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337E" w:rsidRPr="0097337E" w:rsidRDefault="0097337E" w:rsidP="0097337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7337E">
        <w:rPr>
          <w:rFonts w:asciiTheme="minorHAnsi" w:hAnsiTheme="minorHAnsi"/>
          <w:color w:val="000000"/>
          <w:sz w:val="22"/>
          <w:szCs w:val="22"/>
        </w:rPr>
        <w:t>Nº</w:t>
      </w:r>
      <w:r w:rsidRPr="0097337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97337E">
        <w:rPr>
          <w:rFonts w:asciiTheme="minorHAnsi" w:hAnsiTheme="minorHAnsi"/>
          <w:color w:val="000000"/>
          <w:sz w:val="22"/>
          <w:szCs w:val="22"/>
        </w:rPr>
        <w:t>715 - Dispensar o servidor MARCELO VOGLER DE MORAES, matrícula SIAPE n° 2211165, do encargo de substituto do Gerente-Geral, código CGE II, da Gerência-Geral de Inspeção e Fiscalização Sanitária, da Diretoria de Controle e Monitoramento Sanitários.</w:t>
      </w:r>
    </w:p>
    <w:p w:rsidR="0097337E" w:rsidRPr="0097337E" w:rsidRDefault="0097337E" w:rsidP="0097337E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97337E">
        <w:rPr>
          <w:rFonts w:asciiTheme="minorHAnsi" w:hAnsiTheme="minorHAnsi"/>
          <w:color w:val="343334"/>
          <w:sz w:val="22"/>
          <w:szCs w:val="22"/>
        </w:rPr>
        <w:t>JARBAS BARBOSA DA SILVA JR</w:t>
      </w:r>
    </w:p>
    <w:p w:rsidR="0097337E" w:rsidRDefault="0097337E" w:rsidP="0097337E">
      <w:pPr>
        <w:rPr>
          <w:u w:val="single"/>
        </w:rPr>
      </w:pPr>
    </w:p>
    <w:p w:rsidR="00542B96" w:rsidRDefault="00542B96" w:rsidP="0097337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542B96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7E" w:rsidRDefault="0097337E" w:rsidP="00AE52E7">
      <w:r>
        <w:separator/>
      </w:r>
    </w:p>
  </w:endnote>
  <w:endnote w:type="continuationSeparator" w:id="0">
    <w:p w:rsidR="0097337E" w:rsidRDefault="0097337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7E" w:rsidRDefault="0097337E">
    <w:pPr>
      <w:pStyle w:val="Rodap"/>
    </w:pPr>
    <w:r>
      <w:rPr>
        <w:noProof/>
        <w:lang w:eastAsia="pt-BR"/>
      </w:rPr>
      <w:drawing>
        <wp:inline distT="0" distB="0" distL="0" distR="0" wp14:anchorId="67292656" wp14:editId="30B0A47C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37E" w:rsidRPr="00AE52E7" w:rsidRDefault="0097337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97337E" w:rsidRPr="00AE52E7" w:rsidRDefault="0097337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97337E" w:rsidRDefault="0097337E">
    <w:pPr>
      <w:pStyle w:val="Rodap"/>
    </w:pPr>
  </w:p>
  <w:p w:rsidR="0097337E" w:rsidRDefault="009733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7E" w:rsidRDefault="0097337E" w:rsidP="00AE52E7">
      <w:r>
        <w:separator/>
      </w:r>
    </w:p>
  </w:footnote>
  <w:footnote w:type="continuationSeparator" w:id="0">
    <w:p w:rsidR="0097337E" w:rsidRDefault="0097337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7E" w:rsidRDefault="0097337E">
    <w:pPr>
      <w:pStyle w:val="Cabealho"/>
    </w:pPr>
    <w:r>
      <w:rPr>
        <w:noProof/>
        <w:lang w:eastAsia="pt-BR"/>
      </w:rPr>
      <w:drawing>
        <wp:inline distT="0" distB="0" distL="0" distR="0" wp14:anchorId="27EA3E4B" wp14:editId="60649A9C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37E" w:rsidRPr="00AE52E7" w:rsidRDefault="0097337E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058/2016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|  São Paulo, 10 de março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E8C4AEF" wp14:editId="37237AC2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1406D"/>
    <w:rsid w:val="00043462"/>
    <w:rsid w:val="000A6844"/>
    <w:rsid w:val="000B134F"/>
    <w:rsid w:val="000D0927"/>
    <w:rsid w:val="0012234C"/>
    <w:rsid w:val="003A0684"/>
    <w:rsid w:val="003E1BC5"/>
    <w:rsid w:val="003F1499"/>
    <w:rsid w:val="00400451"/>
    <w:rsid w:val="0040409D"/>
    <w:rsid w:val="00465B53"/>
    <w:rsid w:val="00477F20"/>
    <w:rsid w:val="00542B96"/>
    <w:rsid w:val="00566F49"/>
    <w:rsid w:val="005849F7"/>
    <w:rsid w:val="006A7046"/>
    <w:rsid w:val="006D15B0"/>
    <w:rsid w:val="007E355A"/>
    <w:rsid w:val="008A49D1"/>
    <w:rsid w:val="008C712C"/>
    <w:rsid w:val="0091014B"/>
    <w:rsid w:val="0097337E"/>
    <w:rsid w:val="00AA4CA4"/>
    <w:rsid w:val="00AE52E7"/>
    <w:rsid w:val="00B03D55"/>
    <w:rsid w:val="00B32D62"/>
    <w:rsid w:val="00B32EBA"/>
    <w:rsid w:val="00B7076A"/>
    <w:rsid w:val="00BD171F"/>
    <w:rsid w:val="00BE56B5"/>
    <w:rsid w:val="00CA0232"/>
    <w:rsid w:val="00CE72D4"/>
    <w:rsid w:val="00CF68CD"/>
    <w:rsid w:val="00DA4325"/>
    <w:rsid w:val="00E00D14"/>
    <w:rsid w:val="00E2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2016-03-24T16:14:00Z</dcterms:created>
  <dcterms:modified xsi:type="dcterms:W3CDTF">2016-03-24T18:52:00Z</dcterms:modified>
</cp:coreProperties>
</file>