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3" w:rsidRDefault="005A5B53" w:rsidP="0095239E"/>
    <w:p w:rsidR="0095239E" w:rsidRPr="0095239E" w:rsidRDefault="0095239E" w:rsidP="0095239E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95239E">
        <w:rPr>
          <w:rFonts w:asciiTheme="minorHAnsi" w:hAnsiTheme="minorHAnsi"/>
          <w:b/>
          <w:sz w:val="22"/>
          <w:szCs w:val="22"/>
        </w:rPr>
        <w:t>Portarias de 02 de junho de 2016</w:t>
      </w:r>
    </w:p>
    <w:p w:rsidR="0095239E" w:rsidRPr="0095239E" w:rsidRDefault="0095239E" w:rsidP="0095239E">
      <w:pPr>
        <w:rPr>
          <w:rFonts w:asciiTheme="minorHAnsi" w:hAnsiTheme="minorHAnsi"/>
          <w:b/>
          <w:sz w:val="22"/>
          <w:szCs w:val="22"/>
        </w:rPr>
      </w:pPr>
      <w:r w:rsidRPr="0095239E">
        <w:rPr>
          <w:rFonts w:asciiTheme="minorHAnsi" w:hAnsiTheme="minorHAnsi"/>
          <w:b/>
          <w:sz w:val="22"/>
          <w:szCs w:val="22"/>
        </w:rPr>
        <w:t>DOU 03/06/2016</w:t>
      </w:r>
    </w:p>
    <w:p w:rsidR="0095239E" w:rsidRDefault="0095239E" w:rsidP="00CC4B7A">
      <w:pPr>
        <w:ind w:firstLine="708"/>
      </w:pPr>
    </w:p>
    <w:p w:rsidR="0095239E" w:rsidRDefault="0095239E" w:rsidP="0095239E">
      <w:pPr>
        <w:autoSpaceDE w:val="0"/>
        <w:autoSpaceDN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5239E">
        <w:rPr>
          <w:rFonts w:asciiTheme="minorHAnsi" w:hAnsiTheme="minorHAnsi"/>
          <w:b/>
          <w:color w:val="000000"/>
          <w:sz w:val="22"/>
          <w:szCs w:val="22"/>
        </w:rPr>
        <w:t>MINISTÉRIO DA SAÚDE</w:t>
      </w:r>
    </w:p>
    <w:p w:rsidR="0095239E" w:rsidRPr="0095239E" w:rsidRDefault="0095239E" w:rsidP="0095239E">
      <w:pPr>
        <w:autoSpaceDE w:val="0"/>
        <w:autoSpaceDN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5239E" w:rsidRDefault="0095239E" w:rsidP="009523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239E">
        <w:rPr>
          <w:rFonts w:asciiTheme="minorHAnsi" w:hAnsiTheme="minorHAnsi"/>
          <w:bCs/>
          <w:color w:val="000000"/>
          <w:sz w:val="22"/>
          <w:szCs w:val="22"/>
        </w:rPr>
        <w:t>O MINISTRO DE ESTADO CHEFE DA CASA CIVIL</w:t>
      </w:r>
      <w:r w:rsidRPr="0095239E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95239E">
        <w:rPr>
          <w:rFonts w:asciiTheme="minorHAnsi" w:hAnsiTheme="minorHAnsi"/>
          <w:bCs/>
          <w:color w:val="000000"/>
          <w:sz w:val="22"/>
          <w:szCs w:val="22"/>
        </w:rPr>
        <w:t>DA PRESIDÊNCIA DA REPÚBLICA</w:t>
      </w:r>
      <w:r w:rsidRPr="0095239E">
        <w:rPr>
          <w:rFonts w:asciiTheme="minorHAnsi" w:hAnsiTheme="minorHAnsi"/>
          <w:color w:val="000000"/>
          <w:sz w:val="22"/>
          <w:szCs w:val="22"/>
        </w:rPr>
        <w:t>, no uso de suas atribuições e</w:t>
      </w:r>
      <w:r w:rsidRPr="0095239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239E">
        <w:rPr>
          <w:rFonts w:asciiTheme="minorHAnsi" w:hAnsiTheme="minorHAnsi"/>
          <w:color w:val="000000"/>
          <w:sz w:val="22"/>
          <w:szCs w:val="22"/>
        </w:rPr>
        <w:t>tendo em vista o disposto no art. 1o do Decreto no 4.734, de 11 de</w:t>
      </w:r>
      <w:r w:rsidRPr="0095239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239E">
        <w:rPr>
          <w:rFonts w:asciiTheme="minorHAnsi" w:hAnsiTheme="minorHAnsi"/>
          <w:color w:val="000000"/>
          <w:sz w:val="22"/>
          <w:szCs w:val="22"/>
        </w:rPr>
        <w:t>junho de 2003, resolve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95239E" w:rsidRPr="0095239E" w:rsidRDefault="0095239E" w:rsidP="009523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239E" w:rsidRDefault="0095239E" w:rsidP="0095239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5239E">
        <w:rPr>
          <w:rFonts w:asciiTheme="minorHAnsi" w:hAnsiTheme="minorHAnsi"/>
          <w:color w:val="000000"/>
          <w:sz w:val="22"/>
          <w:szCs w:val="22"/>
        </w:rPr>
        <w:t xml:space="preserve">Nº 907 </w:t>
      </w:r>
      <w:r>
        <w:rPr>
          <w:rFonts w:asciiTheme="minorHAnsi" w:hAnsiTheme="minorHAnsi"/>
          <w:color w:val="000000"/>
          <w:sz w:val="22"/>
          <w:szCs w:val="22"/>
        </w:rPr>
        <w:t>–</w:t>
      </w:r>
      <w:r w:rsidRPr="009523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5239E">
        <w:rPr>
          <w:rFonts w:asciiTheme="minorHAnsi" w:hAnsiTheme="minorHAnsi"/>
          <w:b/>
          <w:bCs/>
          <w:color w:val="000000"/>
          <w:sz w:val="22"/>
          <w:szCs w:val="22"/>
        </w:rPr>
        <w:t>NOMEAR</w:t>
      </w:r>
    </w:p>
    <w:p w:rsidR="0095239E" w:rsidRPr="0095239E" w:rsidRDefault="0095239E" w:rsidP="0095239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5239E" w:rsidRDefault="0095239E" w:rsidP="009523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239E">
        <w:rPr>
          <w:rFonts w:asciiTheme="minorHAnsi" w:hAnsiTheme="minorHAnsi"/>
          <w:color w:val="000000"/>
          <w:sz w:val="22"/>
          <w:szCs w:val="22"/>
        </w:rPr>
        <w:t>GEORGENOR CAVALCANTE PINTO, para exercer o cargo de Assessor</w:t>
      </w:r>
      <w:r w:rsidRPr="0095239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5239E">
        <w:rPr>
          <w:rFonts w:asciiTheme="minorHAnsi" w:hAnsiTheme="minorHAnsi"/>
          <w:color w:val="000000"/>
          <w:sz w:val="22"/>
          <w:szCs w:val="22"/>
        </w:rPr>
        <w:t>Especial do Ministro de Estado da Saúde, código DAS 102.5.</w:t>
      </w:r>
    </w:p>
    <w:p w:rsidR="0095239E" w:rsidRPr="0095239E" w:rsidRDefault="0095239E" w:rsidP="009523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bookmarkEnd w:id="0"/>
    <w:p w:rsidR="0095239E" w:rsidRPr="0095239E" w:rsidRDefault="0095239E" w:rsidP="0095239E">
      <w:pPr>
        <w:jc w:val="both"/>
        <w:rPr>
          <w:rFonts w:asciiTheme="minorHAnsi" w:hAnsiTheme="minorHAnsi"/>
          <w:color w:val="343334"/>
          <w:sz w:val="22"/>
          <w:szCs w:val="22"/>
        </w:rPr>
      </w:pPr>
      <w:proofErr w:type="gramStart"/>
      <w:r w:rsidRPr="0095239E">
        <w:rPr>
          <w:rFonts w:asciiTheme="minorHAnsi" w:hAnsiTheme="minorHAnsi"/>
          <w:color w:val="343334"/>
          <w:sz w:val="22"/>
          <w:szCs w:val="22"/>
        </w:rPr>
        <w:t>ELISEU LEMOS</w:t>
      </w:r>
      <w:proofErr w:type="gramEnd"/>
      <w:r w:rsidRPr="0095239E">
        <w:rPr>
          <w:rFonts w:asciiTheme="minorHAnsi" w:hAnsiTheme="minorHAnsi"/>
          <w:color w:val="343334"/>
          <w:sz w:val="22"/>
          <w:szCs w:val="22"/>
        </w:rPr>
        <w:t xml:space="preserve"> PADILHA</w:t>
      </w:r>
    </w:p>
    <w:p w:rsidR="0095239E" w:rsidRPr="0095239E" w:rsidRDefault="0095239E" w:rsidP="0095239E">
      <w:pPr>
        <w:jc w:val="both"/>
        <w:rPr>
          <w:rFonts w:asciiTheme="minorHAnsi" w:hAnsiTheme="minorHAnsi"/>
          <w:sz w:val="22"/>
          <w:szCs w:val="22"/>
        </w:rPr>
      </w:pPr>
    </w:p>
    <w:sectPr w:rsidR="0095239E" w:rsidRPr="0095239E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E" w:rsidRDefault="004149FE" w:rsidP="00AE52E7">
      <w:r>
        <w:separator/>
      </w:r>
    </w:p>
  </w:endnote>
  <w:endnote w:type="continuationSeparator" w:id="0">
    <w:p w:rsidR="004149FE" w:rsidRDefault="004149F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Rodap"/>
    </w:pPr>
    <w:r>
      <w:rPr>
        <w:noProof/>
        <w:lang w:eastAsia="pt-BR"/>
      </w:rPr>
      <w:drawing>
        <wp:inline distT="0" distB="0" distL="0" distR="0" wp14:anchorId="1F86D642" wp14:editId="12D6705B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149FE" w:rsidRPr="00AE52E7" w:rsidRDefault="004149F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149FE" w:rsidRDefault="004149FE">
    <w:pPr>
      <w:pStyle w:val="Rodap"/>
    </w:pPr>
  </w:p>
  <w:p w:rsidR="004149FE" w:rsidRDefault="00414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E" w:rsidRDefault="004149FE" w:rsidP="00AE52E7">
      <w:r>
        <w:separator/>
      </w:r>
    </w:p>
  </w:footnote>
  <w:footnote w:type="continuationSeparator" w:id="0">
    <w:p w:rsidR="004149FE" w:rsidRDefault="004149F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Cabealho"/>
    </w:pPr>
    <w:r>
      <w:rPr>
        <w:noProof/>
        <w:lang w:eastAsia="pt-BR"/>
      </w:rPr>
      <w:drawing>
        <wp:inline distT="0" distB="0" distL="0" distR="0" wp14:anchorId="0B4D6673" wp14:editId="335FF77C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10</w:t>
    </w:r>
    <w:r w:rsidR="0095239E">
      <w:rPr>
        <w:rStyle w:val="Forte"/>
        <w:rFonts w:ascii="Calibri" w:hAnsi="Calibri"/>
        <w:color w:val="000000"/>
        <w:sz w:val="16"/>
        <w:szCs w:val="16"/>
      </w:rPr>
      <w:t>6</w:t>
    </w:r>
    <w:r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|  São Paulo, 03 de junho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3A6223F" wp14:editId="177C8855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066F5"/>
    <w:rsid w:val="0001406D"/>
    <w:rsid w:val="00015724"/>
    <w:rsid w:val="00030924"/>
    <w:rsid w:val="00043462"/>
    <w:rsid w:val="000A1A26"/>
    <w:rsid w:val="000A6844"/>
    <w:rsid w:val="000B134F"/>
    <w:rsid w:val="000B7939"/>
    <w:rsid w:val="000D0927"/>
    <w:rsid w:val="00201953"/>
    <w:rsid w:val="002730CB"/>
    <w:rsid w:val="002F2A0D"/>
    <w:rsid w:val="003A0684"/>
    <w:rsid w:val="003C0F02"/>
    <w:rsid w:val="003E1BC5"/>
    <w:rsid w:val="003F1499"/>
    <w:rsid w:val="00400451"/>
    <w:rsid w:val="0040409D"/>
    <w:rsid w:val="004149FE"/>
    <w:rsid w:val="00465B53"/>
    <w:rsid w:val="00477F20"/>
    <w:rsid w:val="004A7A51"/>
    <w:rsid w:val="005141C0"/>
    <w:rsid w:val="00542B96"/>
    <w:rsid w:val="00566F49"/>
    <w:rsid w:val="005849F7"/>
    <w:rsid w:val="005A5B53"/>
    <w:rsid w:val="006162F7"/>
    <w:rsid w:val="00616B4A"/>
    <w:rsid w:val="00667976"/>
    <w:rsid w:val="006A7046"/>
    <w:rsid w:val="006D15B0"/>
    <w:rsid w:val="006F2595"/>
    <w:rsid w:val="007109D7"/>
    <w:rsid w:val="00771007"/>
    <w:rsid w:val="007F3B9F"/>
    <w:rsid w:val="008A03BA"/>
    <w:rsid w:val="008A49D1"/>
    <w:rsid w:val="008C712C"/>
    <w:rsid w:val="0090357B"/>
    <w:rsid w:val="0091014B"/>
    <w:rsid w:val="009406CF"/>
    <w:rsid w:val="0095239E"/>
    <w:rsid w:val="009A68DF"/>
    <w:rsid w:val="009E5302"/>
    <w:rsid w:val="00AA4CA4"/>
    <w:rsid w:val="00AE52E7"/>
    <w:rsid w:val="00B03D55"/>
    <w:rsid w:val="00B32D62"/>
    <w:rsid w:val="00B32EBA"/>
    <w:rsid w:val="00B7076A"/>
    <w:rsid w:val="00B72743"/>
    <w:rsid w:val="00BD171F"/>
    <w:rsid w:val="00BF2913"/>
    <w:rsid w:val="00BF7D35"/>
    <w:rsid w:val="00C53F3D"/>
    <w:rsid w:val="00CA0232"/>
    <w:rsid w:val="00CC4B7A"/>
    <w:rsid w:val="00CE5045"/>
    <w:rsid w:val="00CE72D4"/>
    <w:rsid w:val="00CF68CD"/>
    <w:rsid w:val="00DA4325"/>
    <w:rsid w:val="00DC6BC6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2016-06-06T13:23:00Z</dcterms:created>
  <dcterms:modified xsi:type="dcterms:W3CDTF">2016-06-28T17:32:00Z</dcterms:modified>
</cp:coreProperties>
</file>