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C" w:rsidRDefault="003D7A6C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F4587A" w:rsidRDefault="00F4587A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</w:pPr>
      <w:r w:rsidRPr="00F4587A"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  <w:t>GABINETE DO MINISTRO</w:t>
      </w:r>
    </w:p>
    <w:p w:rsidR="00F4587A" w:rsidRP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 w:rsidRPr="00F4587A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ortaria</w:t>
      </w:r>
      <w:r w:rsidRPr="00F4587A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Nº 2.593, 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de0</w:t>
      </w:r>
      <w:r w:rsidRPr="00F4587A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5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/12/</w:t>
      </w:r>
      <w:r w:rsidRPr="00F4587A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2016</w:t>
      </w:r>
    </w:p>
    <w:p w:rsid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DOU 06/12/2016</w:t>
      </w:r>
    </w:p>
    <w:p w:rsidR="00F4587A" w:rsidRP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</w:p>
    <w:p w:rsidR="00F4587A" w:rsidRP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F4587A">
        <w:rPr>
          <w:rFonts w:asciiTheme="minorHAnsi" w:hAnsiTheme="minorHAnsi"/>
          <w:color w:val="000000"/>
          <w:sz w:val="22"/>
          <w:szCs w:val="22"/>
          <w:lang w:eastAsia="en-US"/>
        </w:rPr>
        <w:t>O MINISTRO DE ESTADO DA SAÚDE, no uso da competênciaque lhe foi subdelegada pela Portaria nº 1.056, de 11 dejunho de 2003, da Casa Civil da Presidência da República, resolve:</w:t>
      </w:r>
    </w:p>
    <w:p w:rsid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F4587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Nomear </w:t>
      </w:r>
      <w:r w:rsidRPr="00F4587A">
        <w:rPr>
          <w:rFonts w:asciiTheme="minorHAnsi" w:hAnsiTheme="minorHAnsi"/>
          <w:b/>
          <w:color w:val="000000"/>
          <w:sz w:val="22"/>
          <w:szCs w:val="22"/>
          <w:lang w:eastAsia="en-US"/>
        </w:rPr>
        <w:t>CLARICE ALEGRE PETRAMALE</w:t>
      </w:r>
      <w:r w:rsidRPr="00F4587A">
        <w:rPr>
          <w:rFonts w:asciiTheme="minorHAnsi" w:hAnsiTheme="minorHAnsi"/>
          <w:color w:val="000000"/>
          <w:sz w:val="22"/>
          <w:szCs w:val="22"/>
          <w:lang w:eastAsia="en-US"/>
        </w:rPr>
        <w:t>, para exercer o cargo</w:t>
      </w:r>
      <w:r w:rsidR="008B50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F4587A">
        <w:rPr>
          <w:rFonts w:asciiTheme="minorHAnsi" w:hAnsiTheme="minorHAnsi"/>
          <w:color w:val="000000"/>
          <w:sz w:val="22"/>
          <w:szCs w:val="22"/>
          <w:lang w:eastAsia="en-US"/>
        </w:rPr>
        <w:t>de Assessora, código DAS 102.4, nº 05.0002, da Secretaria-Executiva.</w:t>
      </w:r>
    </w:p>
    <w:p w:rsid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F4587A" w:rsidRPr="00F4587A" w:rsidRDefault="00F4587A" w:rsidP="00F4587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F4587A" w:rsidRPr="00F4587A" w:rsidRDefault="00F4587A" w:rsidP="00F4587A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F4587A">
        <w:rPr>
          <w:rFonts w:asciiTheme="minorHAnsi" w:hAnsiTheme="minorHAnsi"/>
          <w:color w:val="343334"/>
          <w:sz w:val="22"/>
          <w:szCs w:val="22"/>
          <w:lang w:eastAsia="en-US"/>
        </w:rPr>
        <w:t>RICARDO BARROS</w:t>
      </w:r>
    </w:p>
    <w:p w:rsidR="00F4587A" w:rsidRPr="00F4587A" w:rsidRDefault="00F4587A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bookmarkStart w:id="0" w:name="_GoBack"/>
      <w:bookmarkEnd w:id="0"/>
    </w:p>
    <w:sectPr w:rsidR="00F4587A" w:rsidRPr="00F4587A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B4" w:rsidRDefault="00450CB4" w:rsidP="00AE52E7">
      <w:r>
        <w:separator/>
      </w:r>
    </w:p>
  </w:endnote>
  <w:endnote w:type="continuationSeparator" w:id="1">
    <w:p w:rsidR="00450CB4" w:rsidRDefault="00450CB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B4" w:rsidRDefault="00450CB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50CB4" w:rsidRPr="00AE52E7" w:rsidRDefault="00450CB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50CB4" w:rsidRDefault="00450CB4">
    <w:pPr>
      <w:pStyle w:val="Rodap"/>
    </w:pPr>
  </w:p>
  <w:p w:rsidR="00450CB4" w:rsidRDefault="00450C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B4" w:rsidRDefault="00450CB4" w:rsidP="00AE52E7">
      <w:r>
        <w:separator/>
      </w:r>
    </w:p>
  </w:footnote>
  <w:footnote w:type="continuationSeparator" w:id="1">
    <w:p w:rsidR="00450CB4" w:rsidRDefault="00450CB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B4" w:rsidRDefault="00450CB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</w:t>
    </w:r>
    <w:r w:rsidR="00F4587A">
      <w:rPr>
        <w:rStyle w:val="Forte"/>
        <w:rFonts w:ascii="Calibri" w:hAnsi="Calibri"/>
        <w:color w:val="000000"/>
        <w:sz w:val="16"/>
        <w:szCs w:val="16"/>
      </w:rPr>
      <w:t>63/2016 | São Paulo, 06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F4587A">
      <w:rPr>
        <w:rStyle w:val="Forte"/>
        <w:rFonts w:ascii="Calibri" w:hAnsi="Calibri"/>
        <w:color w:val="000000"/>
        <w:sz w:val="16"/>
        <w:szCs w:val="16"/>
      </w:rPr>
      <w:t>Dez</w:t>
    </w:r>
    <w:r>
      <w:rPr>
        <w:rStyle w:val="Forte"/>
        <w:rFonts w:ascii="Calibri" w:hAnsi="Calibri"/>
        <w:color w:val="000000"/>
        <w:sz w:val="16"/>
        <w:szCs w:val="16"/>
      </w:rPr>
      <w:t>embro de 2016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355EF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635E72"/>
    <w:rsid w:val="00647BF2"/>
    <w:rsid w:val="00677E37"/>
    <w:rsid w:val="006A7046"/>
    <w:rsid w:val="006B6A6E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B506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0A4-FE3D-4FC1-827B-B9195C2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2016-12-15T18:15:00Z</dcterms:created>
  <dcterms:modified xsi:type="dcterms:W3CDTF">2016-12-19T18:09:00Z</dcterms:modified>
</cp:coreProperties>
</file>