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BD2762">
        <w:rPr>
          <w:rFonts w:asciiTheme="minorHAnsi" w:hAnsiTheme="minorHAnsi"/>
          <w:b/>
          <w:bCs/>
          <w:color w:val="282526"/>
          <w:sz w:val="22"/>
          <w:szCs w:val="22"/>
        </w:rPr>
        <w:t>E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dital de Chamamento </w:t>
      </w:r>
      <w:r w:rsidRPr="00BD2762"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º</w:t>
      </w:r>
      <w:r w:rsidRPr="00BD2762">
        <w:rPr>
          <w:rFonts w:asciiTheme="minorHAnsi" w:hAnsiTheme="minorHAnsi"/>
          <w:b/>
          <w:bCs/>
          <w:color w:val="282526"/>
          <w:sz w:val="22"/>
          <w:szCs w:val="22"/>
        </w:rPr>
        <w:t xml:space="preserve"> 3,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04/11/2014</w:t>
      </w:r>
      <w:proofErr w:type="gramEnd"/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05/11/2014</w:t>
      </w: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O Diretor-Presidente Substituto da Agência Nacional de Vigilância Sanitária no uso das atribuições que lhe confere o Decreto de nomeação de 26 de julho de 2013, da Presidenta da República, publicado no DOU de 29 de julho de 2013 e a Portaria GM/MS n° 2.385, de 31 de outubro de 2014, e o inciso X do art. 13 do Regulamento da ANVISA, aprovado pelo Decreto nº 3.029, de 16 de abril de 1999, tendo em vista o disposto no inciso VII e § 7º do art. 6º do Regimento Interno da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>, aprovado nos termos do Anexo I da Portaria nº 650, de 29 de maio de 2014, publicada no DOU de 02 de junho de 2014, resolve tornar público o presente Edital de Chamamento para subsidiar o processo de construção da Agenda Regulatória - Biênio 2015-2016, nos termos do Anexo.</w:t>
      </w: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BD2762">
        <w:rPr>
          <w:rFonts w:asciiTheme="minorHAnsi" w:hAnsiTheme="minorHAnsi"/>
          <w:color w:val="343334"/>
          <w:sz w:val="22"/>
          <w:szCs w:val="22"/>
        </w:rPr>
        <w:t>IVO BUCARESKY</w:t>
      </w: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ANEXO</w:t>
      </w: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C75F84">
      <w:pPr>
        <w:pStyle w:val="PargrafodaLista"/>
        <w:numPr>
          <w:ilvl w:val="0"/>
          <w:numId w:val="1"/>
        </w:numPr>
        <w:autoSpaceDE w:val="0"/>
        <w:autoSpaceDN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Contextualização</w:t>
      </w:r>
    </w:p>
    <w:p w:rsidR="00BD2762" w:rsidRPr="00BD2762" w:rsidRDefault="00BD2762" w:rsidP="00C75F84">
      <w:pPr>
        <w:pStyle w:val="PargrafodaLista"/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1.1 A Agenda Regulatória da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 xml:space="preserve"> é o instrumento por meio do qual a Agência define e expressa o conjunto de temas prioritários a serem discutidos e regulamentados num determinado período. Por meio dela é possível ampliar a previsibilidade e a transparência do processo regulatório, além de captar a percepção da sociedade com relação aos assuntos de maior relevância e interesse no campo de atuação da Agência, contribuindo para a melhoria da qualidade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color w:val="000000"/>
          <w:sz w:val="22"/>
          <w:szCs w:val="22"/>
        </w:rPr>
        <w:t>regulatória no âmbito do Sistema Nacional de Vigilância Sanitária.</w:t>
      </w: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1.2 Conforme o Documento Orientador do processo de construção da Agenda Regulatória da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 xml:space="preserve"> - Ciclo Quadrienal (2013-2016), aprovado pela Diretoria Colegiada e publicado pelo Despacho do Diretor-Presidente n° 108 em 3 de dezembro de 2012, no DOU de 05 de dezembro de 2012, as etapas de  desenvolvimento da Agenda são:</w:t>
      </w: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a) Levantamento de temas a partir de consulta interna e discussão institucional dos objetos e ações prioritários para atuação regulatória no biênio, em conformidade com o Alinhamento Estratégico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color w:val="000000"/>
          <w:sz w:val="22"/>
          <w:szCs w:val="22"/>
        </w:rPr>
        <w:t>- Ciclo Quadrienal;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b) Definição da proposta preliminar da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 xml:space="preserve"> de temas para a Agenda Regulatória (bienal); 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c) Realização de Diálogo Setorial com segmentos da sociedade para discussão da proposta de temas para a Agenda Regulatória (bienal); 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d) Análise e discussões internas para consolidação da proposta final de temas para a Agenda Regulatória (bienal); e </w:t>
      </w:r>
      <w:proofErr w:type="spellStart"/>
      <w:r w:rsidRPr="00BD2762">
        <w:rPr>
          <w:rFonts w:asciiTheme="minorHAnsi" w:hAnsiTheme="minorHAnsi"/>
          <w:color w:val="000000"/>
          <w:sz w:val="22"/>
          <w:szCs w:val="22"/>
        </w:rPr>
        <w:t>e</w:t>
      </w:r>
      <w:proofErr w:type="spellEnd"/>
      <w:r w:rsidRPr="00BD2762">
        <w:rPr>
          <w:rFonts w:asciiTheme="minorHAnsi" w:hAnsiTheme="minorHAnsi"/>
          <w:color w:val="000000"/>
          <w:sz w:val="22"/>
          <w:szCs w:val="22"/>
        </w:rPr>
        <w:t>) Deliberação pela Diretoria Colegiada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color w:val="000000"/>
          <w:sz w:val="22"/>
          <w:szCs w:val="22"/>
        </w:rPr>
        <w:t>e consequente publicação da Agenda Regulatória no Diário Oficial da União.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1.3 A partir do Alinhamento Estratégico e do monitoramento da Agenda Regulatória 2013-2014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foi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 xml:space="preserve"> dado início ao processo de construção da Agenda para o próximo biênio, conforme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deliberação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 xml:space="preserve"> da Diretoria Colegiada realizada em 28 de maio de 2014, nos termos do Despacho do Diretor-Presidente nº 45, de 13 de junho de 2014, publicado no DOU, em 16 de junho de 2014. A etapa de consulta interna, realizada por meio do levantamento de temas e da discussão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color w:val="000000"/>
          <w:sz w:val="22"/>
          <w:szCs w:val="22"/>
        </w:rPr>
        <w:t>institucional de prioridades, conduziu à elaboração da proposta preliminar de temas para o biênio 2015 e 2016.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2. Objeto</w:t>
      </w:r>
    </w:p>
    <w:p w:rsidR="00C75F84" w:rsidRPr="00BD2762" w:rsidRDefault="00C75F84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 xml:space="preserve">Convite ao público para participar da etapa de Diálogos Setoriais, por meio de manifestações opinativas e sugestivas, com o objetivo de subsidiar a Diretoria Colegiada da </w:t>
      </w:r>
      <w:proofErr w:type="gramStart"/>
      <w:r w:rsidRPr="00BD2762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BD2762">
        <w:rPr>
          <w:rFonts w:asciiTheme="minorHAnsi" w:hAnsiTheme="minorHAnsi"/>
          <w:color w:val="000000"/>
          <w:sz w:val="22"/>
          <w:szCs w:val="22"/>
        </w:rPr>
        <w:t xml:space="preserve"> no processo de construção da Agenda Regulatória - Biênio 2015-2016.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3. Público Alvo</w:t>
      </w:r>
    </w:p>
    <w:p w:rsidR="00C75F84" w:rsidRDefault="00C75F84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O chamamento é dirigido a órgãos e entidades dos poderes da União, dos Estados, do Distrito Federal e dos Municípios, bem como ao público em geral dos diversos segmentos da sociedade civil interessados nas atividades de regulamentação, monitoramento, controle e fiscalização de bens, produtos e serviços sujeitos à vigilância sanitária.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4. Objetivos do chamamento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D2762">
        <w:rPr>
          <w:rFonts w:asciiTheme="minorHAnsi" w:hAnsiTheme="minorHAnsi"/>
          <w:color w:val="000000"/>
          <w:sz w:val="22"/>
          <w:szCs w:val="22"/>
        </w:rPr>
        <w:t>4.1. Dar início à etapa de Diálogos Setoriais e dar publicidade aos procedimentos e orientações gerais para participação dos interessados no processo de construção da Agenda Regulatória – Biênio 2015-2016;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4.2. Na primeira fase, receber comentários e sugestões sobre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a lista preliminar de temas para composição da Agenda Regulatória -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 xml:space="preserve">Biênio 2015-2016; </w:t>
      </w:r>
      <w:proofErr w:type="gramStart"/>
      <w:r w:rsidRPr="00BD2762">
        <w:rPr>
          <w:rFonts w:asciiTheme="minorHAnsi" w:hAnsiTheme="minorHAnsi"/>
          <w:sz w:val="22"/>
          <w:szCs w:val="22"/>
        </w:rPr>
        <w:t>e</w:t>
      </w:r>
      <w:proofErr w:type="gramEnd"/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4.3. Na segunda fase, avaliar o grau de relevância e urgência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das propostas para subsidiar a Diretoria Colegiada na priorização dos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temas que irão compor a Agenda Regulatória - Biênio 2015-2016.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5. Prazo e forma de participação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5.1. Os interessados em enviar manifestação sobre a lista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preliminar de temas para a Agenda Regulatória - Biênio 2015-2016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BD2762">
        <w:rPr>
          <w:rFonts w:asciiTheme="minorHAnsi" w:hAnsiTheme="minorHAnsi"/>
          <w:sz w:val="22"/>
          <w:szCs w:val="22"/>
        </w:rPr>
        <w:t>deverão</w:t>
      </w:r>
      <w:proofErr w:type="gramEnd"/>
      <w:r w:rsidRPr="00BD2762">
        <w:rPr>
          <w:rFonts w:asciiTheme="minorHAnsi" w:hAnsiTheme="minorHAnsi"/>
          <w:sz w:val="22"/>
          <w:szCs w:val="22"/>
        </w:rPr>
        <w:t xml:space="preserve"> fazê-lo por meio de formulário eletrônico disponível no endereço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8" w:history="1">
        <w:r w:rsidRPr="00BD2762">
          <w:rPr>
            <w:rStyle w:val="Hyperlink"/>
            <w:rFonts w:asciiTheme="minorHAnsi" w:hAnsiTheme="minorHAnsi"/>
            <w:sz w:val="22"/>
            <w:szCs w:val="22"/>
          </w:rPr>
          <w:t>http://formsus.datasus.gov.br/site/formulario.php?id_aplicacao</w:t>
        </w:r>
      </w:hyperlink>
      <w:r w:rsidRPr="00BD2762">
        <w:rPr>
          <w:rFonts w:asciiTheme="minorHAnsi" w:hAnsiTheme="minorHAnsi"/>
          <w:sz w:val="22"/>
          <w:szCs w:val="22"/>
        </w:rPr>
        <w:t>=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18309, entre os dias 10 de novembro e 10 de dezembro de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2014.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5.2. Ao término do preenchimento do formulário eletrônico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será disponibilizado ao interessado o número de protocolo do registro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de sua participação, sendo dispensado o envio postal ou protocolo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presencial de documentos em meio físico junto à Agência.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5.3. As contribuições recebidas serão consideradas públicas 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estarão disponíveis a qualquer interessado por meio de ferramentas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 xml:space="preserve">contidas no formulário eletrônico, no </w:t>
      </w:r>
      <w:proofErr w:type="gramStart"/>
      <w:r w:rsidRPr="00BD2762">
        <w:rPr>
          <w:rFonts w:asciiTheme="minorHAnsi" w:hAnsiTheme="minorHAnsi"/>
          <w:sz w:val="22"/>
          <w:szCs w:val="22"/>
        </w:rPr>
        <w:t>menu</w:t>
      </w:r>
      <w:proofErr w:type="gramEnd"/>
      <w:r w:rsidRPr="00BD2762">
        <w:rPr>
          <w:rFonts w:asciiTheme="minorHAnsi" w:hAnsiTheme="minorHAnsi"/>
          <w:sz w:val="22"/>
          <w:szCs w:val="22"/>
        </w:rPr>
        <w:t xml:space="preserve"> "resultado", inclusive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durante o processo de participação.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5.4. Os dados de e-mail e CPF dos participantes não serão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divulgados e terão seu acesso restrito, considerando o artigo 31 da Lei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nº 12.527, de 18 de novembro de 2011.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75F84" w:rsidRDefault="00C75F84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D2762">
        <w:rPr>
          <w:rFonts w:asciiTheme="minorHAnsi" w:hAnsiTheme="minorHAnsi"/>
          <w:sz w:val="22"/>
          <w:szCs w:val="22"/>
        </w:rPr>
        <w:t>6. Análise das contribuições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6.1. As contribuições recebidas fora do prazo e aquelas não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relacionadas ao objeto e aos objetivos do chamamento ou em desacordo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com os demais termos deste Edital serão desconsideradas 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registradas como inválidas.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6.2. As contribuições recebidas no prazo, mas que não estejam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 xml:space="preserve">relacionadas às competências da </w:t>
      </w:r>
      <w:proofErr w:type="gramStart"/>
      <w:r w:rsidRPr="00BD2762">
        <w:rPr>
          <w:rFonts w:asciiTheme="minorHAnsi" w:hAnsiTheme="minorHAnsi"/>
          <w:sz w:val="22"/>
          <w:szCs w:val="22"/>
        </w:rPr>
        <w:t>Anvisa</w:t>
      </w:r>
      <w:proofErr w:type="gramEnd"/>
      <w:r w:rsidRPr="00BD2762">
        <w:rPr>
          <w:rFonts w:asciiTheme="minorHAnsi" w:hAnsiTheme="minorHAnsi"/>
          <w:sz w:val="22"/>
          <w:szCs w:val="22"/>
        </w:rPr>
        <w:t xml:space="preserve"> também serão desconsideradas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e registradas como fora do escopo de atuação.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6.3. As contribuições consideradas válidas e dentro do escopo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de atuação da Agência serão submetidas à avaliação de prioridade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na fase seguinte, por meio de nova consulta aos interessados,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nos termos do item 4.3 e demais condições estabelecidas neste Edital.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6.4. A consulta de que trata o item 4.3 será realizada por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meio remoto, cujos prazos e formulário eletrônico serão oportunamente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divulgados.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6.5. A análise das contribuições para elaboração da proposta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final de temas considerará, dentre outros critérios, o alinhamento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estratégico aos eixos e diretrizes estabelecidos pela Diretoria Colegiada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por meio do Documento Orientador; o resultado da avaliação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de relevância e urgência pelos participantes interessados, para fins de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priorização; bem como a necessidade e a capacidade regulatória da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Agência para o cumprimento de suas atribuições legais e regulamentares.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7. Resultados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7.1 O resultado do chamamento público e do processo de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construção da Agenda Regulatória será publicado pela Agência por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meio de relatório.</w:t>
      </w:r>
    </w:p>
    <w:p w:rsid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BD2762" w:rsidRPr="00BD2762" w:rsidRDefault="00BD2762" w:rsidP="00BD276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BD2762">
        <w:rPr>
          <w:rFonts w:asciiTheme="minorHAnsi" w:hAnsiTheme="minorHAnsi"/>
          <w:sz w:val="22"/>
          <w:szCs w:val="22"/>
        </w:rPr>
        <w:t>7.2 Após aprovação final pela Diretoria Colegiada, a lista de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D2762">
        <w:rPr>
          <w:rFonts w:asciiTheme="minorHAnsi" w:hAnsiTheme="minorHAnsi"/>
          <w:sz w:val="22"/>
          <w:szCs w:val="22"/>
        </w:rPr>
        <w:t>temas que comporão a Agenda Regulatória - Biênio 2015-2016 será</w:t>
      </w:r>
      <w:r w:rsidRPr="00BD276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BD2762">
        <w:rPr>
          <w:rFonts w:asciiTheme="minorHAnsi" w:hAnsiTheme="minorHAnsi"/>
          <w:sz w:val="22"/>
          <w:szCs w:val="22"/>
        </w:rPr>
        <w:t>publicada</w:t>
      </w:r>
      <w:proofErr w:type="gramEnd"/>
      <w:r w:rsidRPr="00BD2762">
        <w:rPr>
          <w:rFonts w:asciiTheme="minorHAnsi" w:hAnsiTheme="minorHAnsi"/>
          <w:sz w:val="22"/>
          <w:szCs w:val="22"/>
        </w:rPr>
        <w:t xml:space="preserve"> no DOU.</w:t>
      </w:r>
    </w:p>
    <w:p w:rsidR="00BD2762" w:rsidRDefault="00BD2762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3E1BC5" w:rsidRDefault="003E1BC5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BD2762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Edital N</w:t>
    </w:r>
    <w:r>
      <w:rPr>
        <w:rStyle w:val="Forte"/>
        <w:rFonts w:ascii="Calibri" w:hAnsi="Calibri"/>
        <w:b w:val="0"/>
        <w:color w:val="000000"/>
        <w:sz w:val="16"/>
        <w:szCs w:val="16"/>
      </w:rPr>
      <w:t>º 182.2014</w:t>
    </w:r>
    <w:proofErr w:type="gramStart"/>
    <w:r>
      <w:rPr>
        <w:rStyle w:val="Forte"/>
        <w:rFonts w:ascii="Calibri" w:hAnsi="Calibri"/>
        <w:b w:val="0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b w:val="0"/>
        <w:color w:val="000000"/>
        <w:sz w:val="16"/>
        <w:szCs w:val="16"/>
      </w:rPr>
      <w:t xml:space="preserve">/ 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>
      <w:rPr>
        <w:rStyle w:val="Forte"/>
        <w:rFonts w:ascii="Calibri" w:hAnsi="Calibri"/>
        <w:color w:val="000000"/>
        <w:sz w:val="16"/>
        <w:szCs w:val="16"/>
      </w:rPr>
      <w:t xml:space="preserve"> 05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</w:t>
    </w:r>
    <w:r>
      <w:rPr>
        <w:rStyle w:val="Forte"/>
        <w:rFonts w:ascii="Calibri" w:hAnsi="Calibri"/>
        <w:color w:val="000000"/>
        <w:sz w:val="16"/>
        <w:szCs w:val="16"/>
      </w:rPr>
      <w:t>Novembr</w:t>
    </w:r>
    <w:r w:rsidR="003E1BC5">
      <w:rPr>
        <w:rStyle w:val="Forte"/>
        <w:rFonts w:ascii="Calibri" w:hAnsi="Calibri"/>
        <w:color w:val="000000"/>
        <w:sz w:val="16"/>
        <w:szCs w:val="16"/>
      </w:rPr>
      <w:t>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603F"/>
    <w:multiLevelType w:val="hybridMultilevel"/>
    <w:tmpl w:val="B7EC4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3A0684"/>
    <w:rsid w:val="003E1BC5"/>
    <w:rsid w:val="0040409D"/>
    <w:rsid w:val="00566F49"/>
    <w:rsid w:val="006A7046"/>
    <w:rsid w:val="006D15B0"/>
    <w:rsid w:val="008C712C"/>
    <w:rsid w:val="00AE52E7"/>
    <w:rsid w:val="00B32D62"/>
    <w:rsid w:val="00BD2762"/>
    <w:rsid w:val="00C75F84"/>
    <w:rsid w:val="00E00D14"/>
    <w:rsid w:val="00E5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D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2014-11-05T11:51:00Z</dcterms:created>
  <dcterms:modified xsi:type="dcterms:W3CDTF">2014-11-05T11:56:00Z</dcterms:modified>
</cp:coreProperties>
</file>