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5233"/>
        <w:gridCol w:w="5233"/>
      </w:tblGrid>
      <w:tr w:rsidR="00CB1CD8" w14:paraId="4AD7A224" w14:textId="77777777" w:rsidTr="00CB1CD8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19"/>
              <w:gridCol w:w="2995"/>
            </w:tblGrid>
            <w:tr w:rsidR="00CB1CD8" w14:paraId="537FEAE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F0DDF6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"https://sindusfarma.org.br/uploads/files/ca44-david-rodrigues/topos/GRST_topo.png"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37071EC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alt="" style="width:461.25pt;height:99pt">
                        <v:imagedata r:id="rId5" r:href="rId6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3FE95E8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6467A7" w14:textId="77777777" w:rsidR="00CB1CD8" w:rsidRDefault="00CB1CD8" w:rsidP="00CB1CD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São Paulo, 04 de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Fevereiro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 xml:space="preserve"> de 2020</w:t>
                  </w:r>
                </w:p>
              </w:tc>
            </w:tr>
            <w:tr w:rsidR="00CB1CD8" w14:paraId="0A9DC00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DCAB1F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"https://sindusfarma.org.br/arquivos/GRST-linha.png"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273452D2">
                      <v:shape id="_x0000_i1050" type="#_x0000_t75" alt="" style="width:461.25pt;height:1.5pt">
                        <v:imagedata r:id="rId7" r:href="rId8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0F85AA9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DD4288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234E41C3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 xml:space="preserve">Consulta Pública </w:t>
                  </w:r>
                </w:p>
                <w:p w14:paraId="0C3D8DF7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NR10 - Segurança em Instalações e Serviços em Eletricidade</w:t>
                  </w:r>
                </w:p>
                <w:p w14:paraId="307BF215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30"/>
                      <w:szCs w:val="30"/>
                    </w:rPr>
                    <w:t> </w:t>
                  </w:r>
                  <w:r>
                    <w:rPr>
                      <w:rStyle w:val="Forte"/>
                      <w:sz w:val="24"/>
                      <w:szCs w:val="24"/>
                    </w:rPr>
                    <w:t>Prezados (as),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1"/>
                      <w:szCs w:val="21"/>
                    </w:rPr>
                    <w:t xml:space="preserve">O </w:t>
                  </w:r>
                  <w:proofErr w:type="spellStart"/>
                  <w:r>
                    <w:rPr>
                      <w:sz w:val="21"/>
                      <w:szCs w:val="21"/>
                    </w:rPr>
                    <w:t>Sindusfarma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vem por meio desta agradecer a todos que participaram da revisão da Consulta Pública da Norma Regulamentadora Nº 10 (Segurança em Instalações e Serviços em Eletricidade) realizado em 27 de janeiro de 2020.</w:t>
                  </w:r>
                  <w:r>
                    <w:rPr>
                      <w:sz w:val="21"/>
                      <w:szCs w:val="21"/>
                    </w:rPr>
                    <w:br/>
                    <w:t xml:space="preserve">Tendo em visto o </w:t>
                  </w:r>
                  <w:r>
                    <w:rPr>
                      <w:rStyle w:val="Forte"/>
                      <w:sz w:val="21"/>
                      <w:szCs w:val="21"/>
                    </w:rPr>
                    <w:t>grande impacto desta regulamentação em nosso setor</w:t>
                  </w:r>
                  <w:r>
                    <w:rPr>
                      <w:sz w:val="21"/>
                      <w:szCs w:val="21"/>
                    </w:rPr>
                    <w:t xml:space="preserve">, pedimos </w:t>
                  </w:r>
                  <w:proofErr w:type="gramStart"/>
                  <w:r>
                    <w:rPr>
                      <w:sz w:val="21"/>
                      <w:szCs w:val="21"/>
                    </w:rPr>
                    <w:t>aos associado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que não puderam participar, que acessem o link abaixo e </w:t>
                  </w:r>
                  <w:r>
                    <w:rPr>
                      <w:rStyle w:val="Forte"/>
                      <w:sz w:val="21"/>
                      <w:szCs w:val="21"/>
                    </w:rPr>
                    <w:t>façam sua contribuição</w:t>
                  </w:r>
                  <w:r>
                    <w:rPr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Forte"/>
                      <w:sz w:val="21"/>
                      <w:szCs w:val="21"/>
                    </w:rPr>
                    <w:t>o prazo se encerra em 09 de fevereiro de 2020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14:paraId="1E02CFB2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hyperlink r:id="rId9" w:tgtFrame="_blank" w:history="1">
                    <w:r>
                      <w:rPr>
                        <w:rStyle w:val="Hyperlink"/>
                        <w:sz w:val="21"/>
                        <w:szCs w:val="21"/>
                      </w:rPr>
                      <w:t>Clique Aqui</w:t>
                    </w:r>
                  </w:hyperlink>
                  <w:r>
                    <w:rPr>
                      <w:sz w:val="21"/>
                      <w:szCs w:val="21"/>
                    </w:rPr>
                    <w:t xml:space="preserve"> para fazer sua contribuição.</w:t>
                  </w:r>
                </w:p>
                <w:p w14:paraId="6CE69EC0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666529B4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Atenciosamente,</w:t>
                  </w:r>
                </w:p>
                <w:p w14:paraId="51FDC544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CB1CD8" w14:paraId="028F700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EEBB2D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CB1CD8" w14:paraId="0126515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C9D612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"https://sindusfarma.org.br/uploads/files/ca44-david-rodrigues/topos/GRST_rodape.png"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1D5A014E">
                      <v:shape id="_x0000_i1051" type="#_x0000_t75" alt="" style="width:461.25pt;height:34.5pt">
                        <v:imagedata r:id="rId10" r:href="rId11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1125A241" w14:textId="77777777">
              <w:trPr>
                <w:tblCellSpacing w:w="15" w:type="dxa"/>
                <w:jc w:val="center"/>
              </w:trPr>
              <w:tc>
                <w:tcPr>
                  <w:tcW w:w="6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0BA7E3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Responsável: Arnaldo </w:t>
                  </w:r>
                  <w:proofErr w:type="spellStart"/>
                  <w:r>
                    <w:rPr>
                      <w:rStyle w:val="Forte"/>
                      <w:sz w:val="15"/>
                      <w:szCs w:val="15"/>
                    </w:rPr>
                    <w:t>Pedace</w:t>
                  </w:r>
                  <w:proofErr w:type="spellEnd"/>
                  <w:r>
                    <w:rPr>
                      <w:rStyle w:val="Forte"/>
                      <w:sz w:val="15"/>
                      <w:szCs w:val="15"/>
                    </w:rPr>
                    <w:t xml:space="preserve"> -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Tel.(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>11) 3897-9751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 xml:space="preserve">E-mail: </w:t>
                  </w:r>
                  <w:hyperlink r:id="rId12" w:history="1">
                    <w:r>
                      <w:rPr>
                        <w:rStyle w:val="Hyperlink"/>
                        <w:sz w:val="15"/>
                        <w:szCs w:val="15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sz w:val="15"/>
                      <w:szCs w:val="15"/>
                    </w:rPr>
                    <w:t xml:space="preserve"> - sindusfarma.org.br</w:t>
                  </w:r>
                </w:p>
              </w:tc>
              <w:tc>
                <w:tcPr>
                  <w:tcW w:w="30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348029" w14:textId="77777777" w:rsidR="00CB1CD8" w:rsidRDefault="00CB1CD8" w:rsidP="00CB1CD8">
                  <w:pPr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>Rua Alvorada, 1.280 - Vila Olímpia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>São Paulo/SP - CEP 04550-004</w:t>
                  </w:r>
                </w:p>
              </w:tc>
            </w:tr>
          </w:tbl>
          <w:p w14:paraId="0D92912A" w14:textId="569092D9" w:rsidR="00CB1CD8" w:rsidRDefault="00CB1CD8" w:rsidP="00CB1CD8">
            <w:pPr>
              <w:rPr>
                <w:sz w:val="30"/>
                <w:szCs w:val="30"/>
              </w:rPr>
            </w:pPr>
          </w:p>
        </w:tc>
      </w:tr>
      <w:tr w:rsidR="00CB1CD8" w14:paraId="7D033D7A" w14:textId="77777777" w:rsidTr="00CB1CD8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19"/>
              <w:gridCol w:w="2995"/>
            </w:tblGrid>
            <w:tr w:rsidR="00CB1CD8" w14:paraId="39E5121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897F4A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"https://sindusfarma.org.br/uploads/files/ca44-david-rodrigues/topos/GRST_topo.png"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6BCE46BE">
                      <v:shape id="_x0000_i1052" type="#_x0000_t75" alt="" style="width:461.25pt;height:99pt">
                        <v:imagedata r:id="rId5" r:href="rId13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443A848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F334BA" w14:textId="77777777" w:rsidR="00CB1CD8" w:rsidRDefault="00CB1CD8" w:rsidP="00CB1CD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São Paulo, 04 de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Fevereiro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 xml:space="preserve"> de 2020</w:t>
                  </w:r>
                </w:p>
              </w:tc>
            </w:tr>
            <w:tr w:rsidR="00CB1CD8" w14:paraId="2916559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FB41C1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"https://sindusfarma.org.br/arquivos/GRST-linha.png"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637CCA87">
                      <v:shape id="_x0000_i1053" type="#_x0000_t75" alt="" style="width:461.25pt;height:1.5pt">
                        <v:imagedata r:id="rId7" r:href="rId14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6575594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DF5355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0A8CC1EB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 xml:space="preserve">Consulta Pública </w:t>
                  </w:r>
                </w:p>
                <w:p w14:paraId="54F80646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NR10 - Segurança em Instalações e Serviços em Eletricidade</w:t>
                  </w:r>
                </w:p>
                <w:p w14:paraId="4A158438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30"/>
                      <w:szCs w:val="30"/>
                    </w:rPr>
                    <w:lastRenderedPageBreak/>
                    <w:t> </w:t>
                  </w:r>
                  <w:r>
                    <w:rPr>
                      <w:rStyle w:val="Forte"/>
                      <w:sz w:val="24"/>
                      <w:szCs w:val="24"/>
                    </w:rPr>
                    <w:t>Prezados (as),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1"/>
                      <w:szCs w:val="21"/>
                    </w:rPr>
                    <w:t xml:space="preserve">O </w:t>
                  </w:r>
                  <w:proofErr w:type="spellStart"/>
                  <w:r>
                    <w:rPr>
                      <w:sz w:val="21"/>
                      <w:szCs w:val="21"/>
                    </w:rPr>
                    <w:t>Sindusfarma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vem por meio desta agradecer a todos que participaram da revisão da Consulta Pública da Norma Regulamentadora Nº 10 (Segurança em Instalações e Serviços em Eletricidade) realizado em 27 de janeiro de 2020.</w:t>
                  </w:r>
                  <w:r>
                    <w:rPr>
                      <w:sz w:val="21"/>
                      <w:szCs w:val="21"/>
                    </w:rPr>
                    <w:br/>
                    <w:t xml:space="preserve">Tendo em visto o </w:t>
                  </w:r>
                  <w:r>
                    <w:rPr>
                      <w:rStyle w:val="Forte"/>
                      <w:sz w:val="21"/>
                      <w:szCs w:val="21"/>
                    </w:rPr>
                    <w:t>grande impacto desta regulamentação em nosso setor</w:t>
                  </w:r>
                  <w:r>
                    <w:rPr>
                      <w:sz w:val="21"/>
                      <w:szCs w:val="21"/>
                    </w:rPr>
                    <w:t xml:space="preserve">, pedimos </w:t>
                  </w:r>
                  <w:proofErr w:type="gramStart"/>
                  <w:r>
                    <w:rPr>
                      <w:sz w:val="21"/>
                      <w:szCs w:val="21"/>
                    </w:rPr>
                    <w:t>aos associado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que não puderam participar, que acessem o link abaixo e </w:t>
                  </w:r>
                  <w:r>
                    <w:rPr>
                      <w:rStyle w:val="Forte"/>
                      <w:sz w:val="21"/>
                      <w:szCs w:val="21"/>
                    </w:rPr>
                    <w:t>façam sua contribuição</w:t>
                  </w:r>
                  <w:r>
                    <w:rPr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Forte"/>
                      <w:sz w:val="21"/>
                      <w:szCs w:val="21"/>
                    </w:rPr>
                    <w:t>o prazo se encerra em 09 de fevereiro de 2020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14:paraId="367E3B8D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hyperlink r:id="rId15" w:tgtFrame="_blank" w:history="1">
                    <w:r>
                      <w:rPr>
                        <w:rStyle w:val="Hyperlink"/>
                        <w:sz w:val="21"/>
                        <w:szCs w:val="21"/>
                      </w:rPr>
                      <w:t>Clique Aqui</w:t>
                    </w:r>
                  </w:hyperlink>
                  <w:r>
                    <w:rPr>
                      <w:sz w:val="21"/>
                      <w:szCs w:val="21"/>
                    </w:rPr>
                    <w:t xml:space="preserve"> para fazer sua contribuição.</w:t>
                  </w:r>
                </w:p>
                <w:p w14:paraId="23BF5695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7E695B1B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Atenciosamente,</w:t>
                  </w:r>
                </w:p>
                <w:p w14:paraId="2AD917DE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CB1CD8" w14:paraId="14BF5C0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EE79B1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CB1CD8" w14:paraId="3D14081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3A8BDB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"https://sindusfarma.org.br/uploads/files/ca44-david-rodrigues/topos/GRST_rodape.png"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45727F46">
                      <v:shape id="_x0000_i1054" type="#_x0000_t75" alt="" style="width:461.25pt;height:34.5pt">
                        <v:imagedata r:id="rId10" r:href="rId16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1C3C42BA" w14:textId="77777777">
              <w:trPr>
                <w:tblCellSpacing w:w="15" w:type="dxa"/>
                <w:jc w:val="center"/>
              </w:trPr>
              <w:tc>
                <w:tcPr>
                  <w:tcW w:w="6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86D7F5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Responsável: Arnaldo </w:t>
                  </w:r>
                  <w:proofErr w:type="spellStart"/>
                  <w:r>
                    <w:rPr>
                      <w:rStyle w:val="Forte"/>
                      <w:sz w:val="15"/>
                      <w:szCs w:val="15"/>
                    </w:rPr>
                    <w:t>Pedace</w:t>
                  </w:r>
                  <w:proofErr w:type="spellEnd"/>
                  <w:r>
                    <w:rPr>
                      <w:rStyle w:val="Forte"/>
                      <w:sz w:val="15"/>
                      <w:szCs w:val="15"/>
                    </w:rPr>
                    <w:t xml:space="preserve"> -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Tel.(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>11) 3897-9751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 xml:space="preserve">E-mail: </w:t>
                  </w:r>
                  <w:hyperlink r:id="rId17" w:history="1">
                    <w:r>
                      <w:rPr>
                        <w:rStyle w:val="Hyperlink"/>
                        <w:sz w:val="15"/>
                        <w:szCs w:val="15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sz w:val="15"/>
                      <w:szCs w:val="15"/>
                    </w:rPr>
                    <w:t xml:space="preserve"> - sindusfarma.org.br</w:t>
                  </w:r>
                </w:p>
              </w:tc>
              <w:tc>
                <w:tcPr>
                  <w:tcW w:w="30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17B30A" w14:textId="77777777" w:rsidR="00CB1CD8" w:rsidRDefault="00CB1CD8" w:rsidP="00CB1CD8">
                  <w:pPr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>Rua Alvorada, 1.280 - Vila Olímpia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>São Paulo/SP - CEP 04550-004</w:t>
                  </w:r>
                </w:p>
              </w:tc>
            </w:tr>
          </w:tbl>
          <w:p w14:paraId="4D742D86" w14:textId="035E75A3" w:rsidR="00CB1CD8" w:rsidRDefault="00CB1CD8" w:rsidP="00CB1CD8">
            <w:pPr>
              <w:jc w:val="center"/>
              <w:rPr>
                <w:sz w:val="30"/>
                <w:szCs w:val="30"/>
              </w:rPr>
            </w:pPr>
          </w:p>
        </w:tc>
      </w:tr>
      <w:tr w:rsidR="00CB1CD8" w14:paraId="259477F4" w14:textId="77777777" w:rsidTr="00CB1CD8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19"/>
              <w:gridCol w:w="2995"/>
            </w:tblGrid>
            <w:tr w:rsidR="00CB1CD8" w14:paraId="5CC25F2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A1C2FE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lastRenderedPageBreak/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"https://sindusfarma.org.br/uploads/files/ca44-david-rodrigues/topos/GRST_topo.png"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4ED8A6F8">
                      <v:shape id="_x0000_i1055" type="#_x0000_t75" alt="" style="width:461.25pt;height:99pt">
                        <v:imagedata r:id="rId5" r:href="rId18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02DA43D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C9C6BF" w14:textId="77777777" w:rsidR="00CB1CD8" w:rsidRDefault="00CB1CD8" w:rsidP="00CB1CD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São Paulo, 04 de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Fevereiro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 xml:space="preserve"> de 2020</w:t>
                  </w:r>
                </w:p>
              </w:tc>
            </w:tr>
            <w:tr w:rsidR="00CB1CD8" w14:paraId="25F82F0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6A2ACA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"https://sindusfarma.org.br/arquivos/GRST-linha.png"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688A6A48">
                      <v:shape id="_x0000_i1056" type="#_x0000_t75" alt="" style="width:461.25pt;height:1.5pt">
                        <v:imagedata r:id="rId7" r:href="rId19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73FAA34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30C705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134FF135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 xml:space="preserve">Consulta Pública </w:t>
                  </w:r>
                </w:p>
                <w:p w14:paraId="7CE54D13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NR10 - Segurança em Instalações e Serviços em Eletricidade</w:t>
                  </w:r>
                </w:p>
                <w:p w14:paraId="03CAD568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30"/>
                      <w:szCs w:val="30"/>
                    </w:rPr>
                    <w:t> </w:t>
                  </w:r>
                  <w:r>
                    <w:rPr>
                      <w:rStyle w:val="Forte"/>
                      <w:sz w:val="24"/>
                      <w:szCs w:val="24"/>
                    </w:rPr>
                    <w:t>Prezados (as),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1"/>
                      <w:szCs w:val="21"/>
                    </w:rPr>
                    <w:t xml:space="preserve">O </w:t>
                  </w:r>
                  <w:proofErr w:type="spellStart"/>
                  <w:r>
                    <w:rPr>
                      <w:sz w:val="21"/>
                      <w:szCs w:val="21"/>
                    </w:rPr>
                    <w:t>Sindusfarma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vem por meio desta agradecer a todos que participaram da revisão da Consulta Pública da Norma Regulamentadora Nº 10 (Segurança em Instalações e Serviços em Eletricidade) realizado em 27 de janeiro de 2020.</w:t>
                  </w:r>
                  <w:r>
                    <w:rPr>
                      <w:sz w:val="21"/>
                      <w:szCs w:val="21"/>
                    </w:rPr>
                    <w:br/>
                    <w:t xml:space="preserve">Tendo em visto o </w:t>
                  </w:r>
                  <w:r>
                    <w:rPr>
                      <w:rStyle w:val="Forte"/>
                      <w:sz w:val="21"/>
                      <w:szCs w:val="21"/>
                    </w:rPr>
                    <w:t>grande impacto desta regulamentação em nosso setor</w:t>
                  </w:r>
                  <w:r>
                    <w:rPr>
                      <w:sz w:val="21"/>
                      <w:szCs w:val="21"/>
                    </w:rPr>
                    <w:t xml:space="preserve">, pedimos </w:t>
                  </w:r>
                  <w:proofErr w:type="gramStart"/>
                  <w:r>
                    <w:rPr>
                      <w:sz w:val="21"/>
                      <w:szCs w:val="21"/>
                    </w:rPr>
                    <w:t>aos associado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que não puderam participar, que acessem o link abaixo e </w:t>
                  </w:r>
                  <w:r>
                    <w:rPr>
                      <w:rStyle w:val="Forte"/>
                      <w:sz w:val="21"/>
                      <w:szCs w:val="21"/>
                    </w:rPr>
                    <w:t>façam sua contribuição</w:t>
                  </w:r>
                  <w:r>
                    <w:rPr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Forte"/>
                      <w:sz w:val="21"/>
                      <w:szCs w:val="21"/>
                    </w:rPr>
                    <w:t>o prazo se encerra em 09 de fevereiro de 2020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14:paraId="1769A1DE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hyperlink r:id="rId20" w:tgtFrame="_blank" w:history="1">
                    <w:r>
                      <w:rPr>
                        <w:rStyle w:val="Hyperlink"/>
                        <w:sz w:val="21"/>
                        <w:szCs w:val="21"/>
                      </w:rPr>
                      <w:t>Clique Aqui</w:t>
                    </w:r>
                  </w:hyperlink>
                  <w:r>
                    <w:rPr>
                      <w:sz w:val="21"/>
                      <w:szCs w:val="21"/>
                    </w:rPr>
                    <w:t xml:space="preserve"> para fazer sua contribuição.</w:t>
                  </w:r>
                </w:p>
                <w:p w14:paraId="4A738622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4CEDA0F0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Atenciosamente,</w:t>
                  </w:r>
                </w:p>
                <w:p w14:paraId="5344082E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CB1CD8" w14:paraId="02B0378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55C695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CB1CD8" w14:paraId="3203B23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4F9B40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lastRenderedPageBreak/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"https://sindusfarma.org.br/uploads/files/ca44-david-rodrigues/topos/GRST_rodape.png"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211C4578">
                      <v:shape id="_x0000_i1057" type="#_x0000_t75" alt="" style="width:461.25pt;height:34.5pt">
                        <v:imagedata r:id="rId10" r:href="rId21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0191FAFA" w14:textId="77777777">
              <w:trPr>
                <w:tblCellSpacing w:w="15" w:type="dxa"/>
                <w:jc w:val="center"/>
              </w:trPr>
              <w:tc>
                <w:tcPr>
                  <w:tcW w:w="6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D952F4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Responsável: Arnaldo </w:t>
                  </w:r>
                  <w:proofErr w:type="spellStart"/>
                  <w:r>
                    <w:rPr>
                      <w:rStyle w:val="Forte"/>
                      <w:sz w:val="15"/>
                      <w:szCs w:val="15"/>
                    </w:rPr>
                    <w:t>Pedace</w:t>
                  </w:r>
                  <w:proofErr w:type="spellEnd"/>
                  <w:r>
                    <w:rPr>
                      <w:rStyle w:val="Forte"/>
                      <w:sz w:val="15"/>
                      <w:szCs w:val="15"/>
                    </w:rPr>
                    <w:t xml:space="preserve"> -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Tel.(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>11) 3897-9751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 xml:space="preserve">E-mail: </w:t>
                  </w:r>
                  <w:hyperlink r:id="rId22" w:history="1">
                    <w:r>
                      <w:rPr>
                        <w:rStyle w:val="Hyperlink"/>
                        <w:sz w:val="15"/>
                        <w:szCs w:val="15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sz w:val="15"/>
                      <w:szCs w:val="15"/>
                    </w:rPr>
                    <w:t xml:space="preserve"> - sindusfarma.org.br</w:t>
                  </w:r>
                </w:p>
              </w:tc>
              <w:tc>
                <w:tcPr>
                  <w:tcW w:w="30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504C74" w14:textId="77777777" w:rsidR="00CB1CD8" w:rsidRDefault="00CB1CD8" w:rsidP="00CB1CD8">
                  <w:pPr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>Rua Alvorada, 1.280 - Vila Olímpia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>São Paulo/SP - CEP 04550-004</w:t>
                  </w:r>
                </w:p>
              </w:tc>
            </w:tr>
          </w:tbl>
          <w:p w14:paraId="005A5C52" w14:textId="59D3A9C8" w:rsidR="00CB1CD8" w:rsidRDefault="00CB1CD8" w:rsidP="00CB1CD8">
            <w:pPr>
              <w:rPr>
                <w:sz w:val="30"/>
                <w:szCs w:val="30"/>
              </w:rPr>
            </w:pPr>
          </w:p>
        </w:tc>
      </w:tr>
      <w:tr w:rsidR="00CB1CD8" w14:paraId="43A24A78" w14:textId="77777777" w:rsidTr="00CB1CD8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19"/>
              <w:gridCol w:w="2995"/>
            </w:tblGrid>
            <w:tr w:rsidR="00CB1CD8" w14:paraId="7B80018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E4EDB5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lastRenderedPageBreak/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"https://sindusfarma.org.br/uploads/files/ca44-david-rodrigues/topos/GRST_topo.png"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5855ED9C">
                      <v:shape id="_x0000_i1058" type="#_x0000_t75" alt="" style="width:461.25pt;height:99pt">
                        <v:imagedata r:id="rId5" r:href="rId23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7BCF0F4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C6C060" w14:textId="77777777" w:rsidR="00CB1CD8" w:rsidRDefault="00CB1CD8" w:rsidP="00CB1CD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São Paulo, 04 de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Fevereiro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 xml:space="preserve"> de 2020</w:t>
                  </w:r>
                </w:p>
              </w:tc>
            </w:tr>
            <w:tr w:rsidR="00CB1CD8" w14:paraId="4FAE886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8AAA27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"https://sindusfarma.org.br/arquivos/GRST-linha.png"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73895AA1">
                      <v:shape id="_x0000_i1059" type="#_x0000_t75" alt="" style="width:461.25pt;height:1.5pt">
                        <v:imagedata r:id="rId7" r:href="rId24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660ED7E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B31F38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73C19EB4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 xml:space="preserve">Consulta Pública </w:t>
                  </w:r>
                </w:p>
                <w:p w14:paraId="65F246DD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NR10 - Segurança em Instalações e Serviços em Eletricidade</w:t>
                  </w:r>
                </w:p>
                <w:p w14:paraId="1A9586A5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30"/>
                      <w:szCs w:val="30"/>
                    </w:rPr>
                    <w:t> </w:t>
                  </w:r>
                  <w:r>
                    <w:rPr>
                      <w:rStyle w:val="Forte"/>
                      <w:sz w:val="24"/>
                      <w:szCs w:val="24"/>
                    </w:rPr>
                    <w:t>Prezados (as),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1"/>
                      <w:szCs w:val="21"/>
                    </w:rPr>
                    <w:t xml:space="preserve">O </w:t>
                  </w:r>
                  <w:proofErr w:type="spellStart"/>
                  <w:r>
                    <w:rPr>
                      <w:sz w:val="21"/>
                      <w:szCs w:val="21"/>
                    </w:rPr>
                    <w:t>Sindusfarma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vem por meio desta agradecer a todos que participaram da revisão da Consulta Pública da Norma Regulamentadora Nº 10 (Segurança em Instalações e Serviços em Eletricidade) realizado em 27 de janeiro de 2020.</w:t>
                  </w:r>
                  <w:r>
                    <w:rPr>
                      <w:sz w:val="21"/>
                      <w:szCs w:val="21"/>
                    </w:rPr>
                    <w:br/>
                    <w:t xml:space="preserve">Tendo em visto o </w:t>
                  </w:r>
                  <w:r>
                    <w:rPr>
                      <w:rStyle w:val="Forte"/>
                      <w:sz w:val="21"/>
                      <w:szCs w:val="21"/>
                    </w:rPr>
                    <w:t>grande impacto desta regulamentação em nosso setor</w:t>
                  </w:r>
                  <w:r>
                    <w:rPr>
                      <w:sz w:val="21"/>
                      <w:szCs w:val="21"/>
                    </w:rPr>
                    <w:t xml:space="preserve">, pedimos </w:t>
                  </w:r>
                  <w:proofErr w:type="gramStart"/>
                  <w:r>
                    <w:rPr>
                      <w:sz w:val="21"/>
                      <w:szCs w:val="21"/>
                    </w:rPr>
                    <w:t>aos associado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que não puderam participar, que acessem o link abaixo e </w:t>
                  </w:r>
                  <w:r>
                    <w:rPr>
                      <w:rStyle w:val="Forte"/>
                      <w:sz w:val="21"/>
                      <w:szCs w:val="21"/>
                    </w:rPr>
                    <w:t>façam sua contribuição</w:t>
                  </w:r>
                  <w:r>
                    <w:rPr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Forte"/>
                      <w:sz w:val="21"/>
                      <w:szCs w:val="21"/>
                    </w:rPr>
                    <w:t>o prazo se encerra em 09 de fevereiro de 2020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14:paraId="755B332B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hyperlink r:id="rId25" w:tgtFrame="_blank" w:history="1">
                    <w:r>
                      <w:rPr>
                        <w:rStyle w:val="Hyperlink"/>
                        <w:sz w:val="21"/>
                        <w:szCs w:val="21"/>
                      </w:rPr>
                      <w:t>Clique Aqui</w:t>
                    </w:r>
                  </w:hyperlink>
                  <w:r>
                    <w:rPr>
                      <w:sz w:val="21"/>
                      <w:szCs w:val="21"/>
                    </w:rPr>
                    <w:t xml:space="preserve"> para fazer sua contribuição.</w:t>
                  </w:r>
                </w:p>
                <w:p w14:paraId="46C6E08C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56A1324D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Atenciosamente,</w:t>
                  </w:r>
                </w:p>
                <w:p w14:paraId="01138CD7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CB1CD8" w14:paraId="19E9797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7E149B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CB1CD8" w14:paraId="26DEE20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E6A1EE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"https://sindusfarma.org.br/uploads/files/ca44-david-rodrigues/topos/GRST_rodape.png"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7766B970">
                      <v:shape id="_x0000_i1060" type="#_x0000_t75" alt="" style="width:461.25pt;height:34.5pt">
                        <v:imagedata r:id="rId10" r:href="rId26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20B4C58D" w14:textId="77777777">
              <w:trPr>
                <w:tblCellSpacing w:w="15" w:type="dxa"/>
                <w:jc w:val="center"/>
              </w:trPr>
              <w:tc>
                <w:tcPr>
                  <w:tcW w:w="6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930E93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Responsável: Arnaldo </w:t>
                  </w:r>
                  <w:proofErr w:type="spellStart"/>
                  <w:r>
                    <w:rPr>
                      <w:rStyle w:val="Forte"/>
                      <w:sz w:val="15"/>
                      <w:szCs w:val="15"/>
                    </w:rPr>
                    <w:t>Pedace</w:t>
                  </w:r>
                  <w:proofErr w:type="spellEnd"/>
                  <w:r>
                    <w:rPr>
                      <w:rStyle w:val="Forte"/>
                      <w:sz w:val="15"/>
                      <w:szCs w:val="15"/>
                    </w:rPr>
                    <w:t xml:space="preserve"> -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Tel.(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>11) 3897-9751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 xml:space="preserve">E-mail: </w:t>
                  </w:r>
                  <w:hyperlink r:id="rId27" w:history="1">
                    <w:r>
                      <w:rPr>
                        <w:rStyle w:val="Hyperlink"/>
                        <w:sz w:val="15"/>
                        <w:szCs w:val="15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sz w:val="15"/>
                      <w:szCs w:val="15"/>
                    </w:rPr>
                    <w:t xml:space="preserve"> - sindusfarma.org.br</w:t>
                  </w:r>
                </w:p>
              </w:tc>
              <w:tc>
                <w:tcPr>
                  <w:tcW w:w="30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A2EEEC" w14:textId="77777777" w:rsidR="00CB1CD8" w:rsidRDefault="00CB1CD8" w:rsidP="00CB1CD8">
                  <w:pPr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>Rua Alvorada, 1.280 - Vila Olímpia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>São Paulo/SP - CEP 04550-004</w:t>
                  </w:r>
                </w:p>
              </w:tc>
            </w:tr>
          </w:tbl>
          <w:p w14:paraId="463A3F7C" w14:textId="28254702" w:rsidR="00CB1CD8" w:rsidRDefault="00CB1CD8" w:rsidP="00CB1CD8">
            <w:pPr>
              <w:pStyle w:val="NormalWeb"/>
              <w:rPr>
                <w:sz w:val="30"/>
                <w:szCs w:val="30"/>
              </w:rPr>
            </w:pPr>
          </w:p>
        </w:tc>
      </w:tr>
      <w:tr w:rsidR="00CB1CD8" w14:paraId="28DD7BEE" w14:textId="77777777" w:rsidTr="00CB1CD8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19"/>
              <w:gridCol w:w="2995"/>
            </w:tblGrid>
            <w:tr w:rsidR="00CB1CD8" w14:paraId="20D63C2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995ECB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"https://sindusfarma.org.br/uploads/files/ca44-david-rodrigues/topos/GRST_topo.png"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520B88B0">
                      <v:shape id="_x0000_i1061" type="#_x0000_t75" alt="" style="width:461.25pt;height:99pt">
                        <v:imagedata r:id="rId5" r:href="rId28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726AEED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CE9D07" w14:textId="77777777" w:rsidR="00CB1CD8" w:rsidRDefault="00CB1CD8" w:rsidP="00CB1CD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São Paulo, 04 de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Fevereiro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 xml:space="preserve"> de 2020</w:t>
                  </w:r>
                </w:p>
              </w:tc>
            </w:tr>
            <w:tr w:rsidR="00CB1CD8" w14:paraId="1EB6F5A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A352F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"https://sindusfarma.org.br/arquivos/GRST-linha.png"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1F87B94E">
                      <v:shape id="_x0000_i1062" type="#_x0000_t75" alt="" style="width:461.25pt;height:1.5pt">
                        <v:imagedata r:id="rId7" r:href="rId29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5CC325E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FB26F7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1D12B204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lastRenderedPageBreak/>
                    <w:t xml:space="preserve">Consulta Pública </w:t>
                  </w:r>
                </w:p>
                <w:p w14:paraId="714406A9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NR10 - Segurança em Instalações e Serviços em Eletricidade</w:t>
                  </w:r>
                </w:p>
                <w:p w14:paraId="59C07EF9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30"/>
                      <w:szCs w:val="30"/>
                    </w:rPr>
                    <w:t> </w:t>
                  </w:r>
                  <w:r>
                    <w:rPr>
                      <w:rStyle w:val="Forte"/>
                      <w:sz w:val="24"/>
                      <w:szCs w:val="24"/>
                    </w:rPr>
                    <w:t>Prezados (as),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1"/>
                      <w:szCs w:val="21"/>
                    </w:rPr>
                    <w:t xml:space="preserve">O </w:t>
                  </w:r>
                  <w:proofErr w:type="spellStart"/>
                  <w:r>
                    <w:rPr>
                      <w:sz w:val="21"/>
                      <w:szCs w:val="21"/>
                    </w:rPr>
                    <w:t>Sindusfarma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vem por meio desta agradecer a todos que participaram da revisão da Consulta Pública da Norma Regulamentadora Nº 10 (Segurança em Instalações e Serviços em Eletricidade) realizado em 27 de janeiro de 2020.</w:t>
                  </w:r>
                  <w:r>
                    <w:rPr>
                      <w:sz w:val="21"/>
                      <w:szCs w:val="21"/>
                    </w:rPr>
                    <w:br/>
                    <w:t xml:space="preserve">Tendo em visto o </w:t>
                  </w:r>
                  <w:r>
                    <w:rPr>
                      <w:rStyle w:val="Forte"/>
                      <w:sz w:val="21"/>
                      <w:szCs w:val="21"/>
                    </w:rPr>
                    <w:t>grande impacto desta regulamentação em nosso setor</w:t>
                  </w:r>
                  <w:r>
                    <w:rPr>
                      <w:sz w:val="21"/>
                      <w:szCs w:val="21"/>
                    </w:rPr>
                    <w:t xml:space="preserve">, pedimos </w:t>
                  </w:r>
                  <w:proofErr w:type="gramStart"/>
                  <w:r>
                    <w:rPr>
                      <w:sz w:val="21"/>
                      <w:szCs w:val="21"/>
                    </w:rPr>
                    <w:t>aos associado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que não puderam participar, que acessem o link abaixo e </w:t>
                  </w:r>
                  <w:r>
                    <w:rPr>
                      <w:rStyle w:val="Forte"/>
                      <w:sz w:val="21"/>
                      <w:szCs w:val="21"/>
                    </w:rPr>
                    <w:t>façam sua contribuição</w:t>
                  </w:r>
                  <w:r>
                    <w:rPr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Forte"/>
                      <w:sz w:val="21"/>
                      <w:szCs w:val="21"/>
                    </w:rPr>
                    <w:t>o prazo se encerra em 09 de fevereiro de 2020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14:paraId="48D400C8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hyperlink r:id="rId30" w:tgtFrame="_blank" w:history="1">
                    <w:r>
                      <w:rPr>
                        <w:rStyle w:val="Hyperlink"/>
                        <w:sz w:val="21"/>
                        <w:szCs w:val="21"/>
                      </w:rPr>
                      <w:t>Clique Aqui</w:t>
                    </w:r>
                  </w:hyperlink>
                  <w:r>
                    <w:rPr>
                      <w:sz w:val="21"/>
                      <w:szCs w:val="21"/>
                    </w:rPr>
                    <w:t xml:space="preserve"> para fazer sua contribuição.</w:t>
                  </w:r>
                </w:p>
                <w:p w14:paraId="082EC8D5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05DB547F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Atenciosamente,</w:t>
                  </w:r>
                </w:p>
                <w:p w14:paraId="4A4539B1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CB1CD8" w14:paraId="291461A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92BAC8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CB1CD8" w14:paraId="3C567FB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F2F2BA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"https://sindusfarma.org.br/uploads/files/ca44-david-rodrigues/topos/GRST_rodape.png"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34DCB85C">
                      <v:shape id="_x0000_i1063" type="#_x0000_t75" alt="" style="width:461.25pt;height:34.5pt">
                        <v:imagedata r:id="rId10" r:href="rId31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2D2E5423" w14:textId="77777777">
              <w:trPr>
                <w:tblCellSpacing w:w="15" w:type="dxa"/>
                <w:jc w:val="center"/>
              </w:trPr>
              <w:tc>
                <w:tcPr>
                  <w:tcW w:w="6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6F8260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Responsável: Arnaldo </w:t>
                  </w:r>
                  <w:proofErr w:type="spellStart"/>
                  <w:r>
                    <w:rPr>
                      <w:rStyle w:val="Forte"/>
                      <w:sz w:val="15"/>
                      <w:szCs w:val="15"/>
                    </w:rPr>
                    <w:t>Pedace</w:t>
                  </w:r>
                  <w:proofErr w:type="spellEnd"/>
                  <w:r>
                    <w:rPr>
                      <w:rStyle w:val="Forte"/>
                      <w:sz w:val="15"/>
                      <w:szCs w:val="15"/>
                    </w:rPr>
                    <w:t xml:space="preserve"> -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Tel.(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>11) 3897-9751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 xml:space="preserve">E-mail: </w:t>
                  </w:r>
                  <w:hyperlink r:id="rId32" w:history="1">
                    <w:r>
                      <w:rPr>
                        <w:rStyle w:val="Hyperlink"/>
                        <w:sz w:val="15"/>
                        <w:szCs w:val="15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sz w:val="15"/>
                      <w:szCs w:val="15"/>
                    </w:rPr>
                    <w:t xml:space="preserve"> - sindusfarma.org.br</w:t>
                  </w:r>
                </w:p>
              </w:tc>
              <w:tc>
                <w:tcPr>
                  <w:tcW w:w="30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E97B5D" w14:textId="77777777" w:rsidR="00CB1CD8" w:rsidRDefault="00CB1CD8" w:rsidP="00CB1CD8">
                  <w:pPr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>Rua Alvorada, 1.280 - Vila Olímpia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>São Paulo/SP - CEP 04550-004</w:t>
                  </w:r>
                </w:p>
              </w:tc>
            </w:tr>
          </w:tbl>
          <w:p w14:paraId="440FAFF1" w14:textId="77777777" w:rsidR="00CB1CD8" w:rsidRDefault="00CB1CD8" w:rsidP="00CB1CD8">
            <w:pPr>
              <w:rPr>
                <w:sz w:val="30"/>
                <w:szCs w:val="30"/>
              </w:rPr>
            </w:pPr>
          </w:p>
        </w:tc>
      </w:tr>
      <w:tr w:rsidR="00CB1CD8" w14:paraId="0C78347F" w14:textId="77777777" w:rsidTr="00CB1CD8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19"/>
              <w:gridCol w:w="2995"/>
            </w:tblGrid>
            <w:tr w:rsidR="00CB1CD8" w14:paraId="3430B99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D374B2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lastRenderedPageBreak/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"https://sindusfarma.org.br/uploads/files/ca44-david-rodrigues/topos/GRST_topo.png"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655E82C7">
                      <v:shape id="_x0000_i1064" type="#_x0000_t75" alt="" style="width:461.25pt;height:99pt">
                        <v:imagedata r:id="rId5" r:href="rId33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0E73CD3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4BAE8A" w14:textId="77777777" w:rsidR="00CB1CD8" w:rsidRDefault="00CB1CD8" w:rsidP="00CB1CD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São Paulo, 04 de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Fevereiro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 xml:space="preserve"> de 2020</w:t>
                  </w:r>
                </w:p>
              </w:tc>
            </w:tr>
            <w:tr w:rsidR="00CB1CD8" w14:paraId="2D92822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9350E1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"https://sindusfarma.org.br/arquivos/GRST-linha.png"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75CBF1BE">
                      <v:shape id="_x0000_i1065" type="#_x0000_t75" alt="" style="width:461.25pt;height:1.5pt">
                        <v:imagedata r:id="rId7" r:href="rId34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62436EB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99129F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536C5DE3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 xml:space="preserve">Consulta Pública </w:t>
                  </w:r>
                </w:p>
                <w:p w14:paraId="7F5ABE87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NR10 - Segurança em Instalações e Serviços em Eletricidade</w:t>
                  </w:r>
                </w:p>
                <w:p w14:paraId="574C44EA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30"/>
                      <w:szCs w:val="30"/>
                    </w:rPr>
                    <w:t> </w:t>
                  </w:r>
                  <w:r>
                    <w:rPr>
                      <w:rStyle w:val="Forte"/>
                      <w:sz w:val="24"/>
                      <w:szCs w:val="24"/>
                    </w:rPr>
                    <w:t>Prezados (as),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1"/>
                      <w:szCs w:val="21"/>
                    </w:rPr>
                    <w:t xml:space="preserve">O </w:t>
                  </w:r>
                  <w:proofErr w:type="spellStart"/>
                  <w:r>
                    <w:rPr>
                      <w:sz w:val="21"/>
                      <w:szCs w:val="21"/>
                    </w:rPr>
                    <w:t>Sindusfarma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vem por meio desta agradecer a todos que participaram da revisão da Consulta Pública da Norma Regulamentadora Nº 10 (Segurança em Instalações e Serviços em Eletricidade) realizado em 27 de janeiro de 2020.</w:t>
                  </w:r>
                  <w:r>
                    <w:rPr>
                      <w:sz w:val="21"/>
                      <w:szCs w:val="21"/>
                    </w:rPr>
                    <w:br/>
                    <w:t xml:space="preserve">Tendo em visto o </w:t>
                  </w:r>
                  <w:r>
                    <w:rPr>
                      <w:rStyle w:val="Forte"/>
                      <w:sz w:val="21"/>
                      <w:szCs w:val="21"/>
                    </w:rPr>
                    <w:t>grande impacto desta regulamentação em nosso setor</w:t>
                  </w:r>
                  <w:r>
                    <w:rPr>
                      <w:sz w:val="21"/>
                      <w:szCs w:val="21"/>
                    </w:rPr>
                    <w:t xml:space="preserve">, pedimos </w:t>
                  </w:r>
                  <w:proofErr w:type="gramStart"/>
                  <w:r>
                    <w:rPr>
                      <w:sz w:val="21"/>
                      <w:szCs w:val="21"/>
                    </w:rPr>
                    <w:t>aos associado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que não puderam participar, que acessem o link abaixo e </w:t>
                  </w:r>
                  <w:r>
                    <w:rPr>
                      <w:rStyle w:val="Forte"/>
                      <w:sz w:val="21"/>
                      <w:szCs w:val="21"/>
                    </w:rPr>
                    <w:t>façam sua contribuição</w:t>
                  </w:r>
                  <w:r>
                    <w:rPr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Forte"/>
                      <w:sz w:val="21"/>
                      <w:szCs w:val="21"/>
                    </w:rPr>
                    <w:t>o prazo se encerra em 09 de fevereiro de 2020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14:paraId="23FCB939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hyperlink r:id="rId35" w:tgtFrame="_blank" w:history="1">
                    <w:r>
                      <w:rPr>
                        <w:rStyle w:val="Hyperlink"/>
                        <w:sz w:val="21"/>
                        <w:szCs w:val="21"/>
                      </w:rPr>
                      <w:t>Clique Aqui</w:t>
                    </w:r>
                  </w:hyperlink>
                  <w:r>
                    <w:rPr>
                      <w:sz w:val="21"/>
                      <w:szCs w:val="21"/>
                    </w:rPr>
                    <w:t xml:space="preserve"> para fazer sua contribuição.</w:t>
                  </w:r>
                </w:p>
                <w:p w14:paraId="315A8EFB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7A2C13C3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>Atenciosamente,</w:t>
                  </w:r>
                </w:p>
                <w:p w14:paraId="07FF2537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CB1CD8" w14:paraId="1FD411C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FC5EF7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CB1CD8" w14:paraId="361EBBB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BBF124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"https://sindusfarma.org.br/uploads/files/ca44-david-rodrigues/topos/GRST_rodape.png"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2C0603FB">
                      <v:shape id="_x0000_i1066" type="#_x0000_t75" alt="" style="width:461.25pt;height:34.5pt">
                        <v:imagedata r:id="rId10" r:href="rId36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42642365" w14:textId="77777777">
              <w:trPr>
                <w:tblCellSpacing w:w="15" w:type="dxa"/>
                <w:jc w:val="center"/>
              </w:trPr>
              <w:tc>
                <w:tcPr>
                  <w:tcW w:w="6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14E3FA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Responsável: Arnaldo </w:t>
                  </w:r>
                  <w:proofErr w:type="spellStart"/>
                  <w:r>
                    <w:rPr>
                      <w:rStyle w:val="Forte"/>
                      <w:sz w:val="15"/>
                      <w:szCs w:val="15"/>
                    </w:rPr>
                    <w:t>Pedace</w:t>
                  </w:r>
                  <w:proofErr w:type="spellEnd"/>
                  <w:r>
                    <w:rPr>
                      <w:rStyle w:val="Forte"/>
                      <w:sz w:val="15"/>
                      <w:szCs w:val="15"/>
                    </w:rPr>
                    <w:t xml:space="preserve"> -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Tel.(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>11) 3897-9751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 xml:space="preserve">E-mail: </w:t>
                  </w:r>
                  <w:hyperlink r:id="rId37" w:history="1">
                    <w:r>
                      <w:rPr>
                        <w:rStyle w:val="Hyperlink"/>
                        <w:sz w:val="15"/>
                        <w:szCs w:val="15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sz w:val="15"/>
                      <w:szCs w:val="15"/>
                    </w:rPr>
                    <w:t xml:space="preserve"> - sindusfarma.org.br</w:t>
                  </w:r>
                </w:p>
              </w:tc>
              <w:tc>
                <w:tcPr>
                  <w:tcW w:w="30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7ACF01" w14:textId="77777777" w:rsidR="00CB1CD8" w:rsidRDefault="00CB1CD8" w:rsidP="00CB1CD8">
                  <w:pPr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>Rua Alvorada, 1.280 - Vila Olímpia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>São Paulo/SP - CEP 04550-004</w:t>
                  </w:r>
                </w:p>
              </w:tc>
            </w:tr>
          </w:tbl>
          <w:p w14:paraId="53E828F5" w14:textId="3921DA0A" w:rsidR="00CB1CD8" w:rsidRDefault="00CB1CD8" w:rsidP="00CB1CD8">
            <w:pPr>
              <w:rPr>
                <w:sz w:val="30"/>
                <w:szCs w:val="30"/>
              </w:rPr>
            </w:pPr>
          </w:p>
        </w:tc>
      </w:tr>
      <w:tr w:rsidR="00CB1CD8" w14:paraId="42F612CA" w14:textId="77777777" w:rsidTr="00CB1CD8">
        <w:trPr>
          <w:tblCellSpacing w:w="15" w:type="dxa"/>
          <w:jc w:val="center"/>
        </w:trPr>
        <w:tc>
          <w:tcPr>
            <w:tcW w:w="6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487"/>
              <w:gridCol w:w="1671"/>
            </w:tblGrid>
            <w:tr w:rsidR="00CB1CD8" w14:paraId="3EC866E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AA854C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lastRenderedPageBreak/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"https://sindusfarma.org.br/uploads/files/ca44-david-rodrigues/topos/GRST_topo.png"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16AE9EDA">
                      <v:shape id="_x0000_i1067" type="#_x0000_t75" alt="" style="width:461.25pt;height:99pt">
                        <v:imagedata r:id="rId5" r:href="rId38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4809E5E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1FE7BC" w14:textId="77777777" w:rsidR="00CB1CD8" w:rsidRDefault="00CB1CD8" w:rsidP="00CB1CD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São Paulo, 04 de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Fevereiro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 xml:space="preserve"> de 2020</w:t>
                  </w:r>
                </w:p>
              </w:tc>
            </w:tr>
            <w:tr w:rsidR="00CB1CD8" w14:paraId="3784ACC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C570C9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"https://sindusfarma.org.br/arquivos/GRST-linha.png"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4410DDC6">
                      <v:shape id="_x0000_i1068" type="#_x0000_t75" alt="" style="width:461.25pt;height:1.5pt">
                        <v:imagedata r:id="rId7" r:href="rId39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10E564A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E44ADE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0C190FED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 xml:space="preserve">Consulta Pública </w:t>
                  </w:r>
                </w:p>
                <w:p w14:paraId="3884B284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NR10 - Segurança em Instalações e Serviços em Eletricidade</w:t>
                  </w:r>
                </w:p>
                <w:p w14:paraId="55C14D5D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30"/>
                      <w:szCs w:val="30"/>
                    </w:rPr>
                    <w:t> </w:t>
                  </w:r>
                  <w:r>
                    <w:rPr>
                      <w:rStyle w:val="Forte"/>
                      <w:sz w:val="24"/>
                      <w:szCs w:val="24"/>
                    </w:rPr>
                    <w:t>Prezados (as),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1"/>
                      <w:szCs w:val="21"/>
                    </w:rPr>
                    <w:t xml:space="preserve">O </w:t>
                  </w:r>
                  <w:proofErr w:type="spellStart"/>
                  <w:r>
                    <w:rPr>
                      <w:sz w:val="21"/>
                      <w:szCs w:val="21"/>
                    </w:rPr>
                    <w:t>Sindusfarma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vem por meio desta agradecer a todos que participaram da revisão da Consulta Pública da Norma Regulamentadora Nº 10 (Segurança em Instalações e Serviços em Eletricidade) realizado em 27 de janeiro de 2020.</w:t>
                  </w:r>
                  <w:r>
                    <w:rPr>
                      <w:sz w:val="21"/>
                      <w:szCs w:val="21"/>
                    </w:rPr>
                    <w:br/>
                    <w:t xml:space="preserve">Tendo em visto o </w:t>
                  </w:r>
                  <w:r>
                    <w:rPr>
                      <w:rStyle w:val="Forte"/>
                      <w:sz w:val="21"/>
                      <w:szCs w:val="21"/>
                    </w:rPr>
                    <w:t>grande impacto desta regulamentação em nosso setor</w:t>
                  </w:r>
                  <w:r>
                    <w:rPr>
                      <w:sz w:val="21"/>
                      <w:szCs w:val="21"/>
                    </w:rPr>
                    <w:t xml:space="preserve">, pedimos </w:t>
                  </w:r>
                  <w:proofErr w:type="gramStart"/>
                  <w:r>
                    <w:rPr>
                      <w:sz w:val="21"/>
                      <w:szCs w:val="21"/>
                    </w:rPr>
                    <w:t>aos associado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que não puderam participar, que acessem o link abaixo e </w:t>
                  </w:r>
                  <w:r>
                    <w:rPr>
                      <w:rStyle w:val="Forte"/>
                      <w:sz w:val="21"/>
                      <w:szCs w:val="21"/>
                    </w:rPr>
                    <w:t>façam sua contribuição</w:t>
                  </w:r>
                  <w:r>
                    <w:rPr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Forte"/>
                      <w:sz w:val="21"/>
                      <w:szCs w:val="21"/>
                    </w:rPr>
                    <w:t>o prazo se encerra em 09 de fevereiro de 2020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14:paraId="73C1D9B3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hyperlink r:id="rId40" w:tgtFrame="_blank" w:history="1">
                    <w:r>
                      <w:rPr>
                        <w:rStyle w:val="Hyperlink"/>
                        <w:sz w:val="21"/>
                        <w:szCs w:val="21"/>
                      </w:rPr>
                      <w:t>Clique Aqui</w:t>
                    </w:r>
                  </w:hyperlink>
                  <w:r>
                    <w:rPr>
                      <w:sz w:val="21"/>
                      <w:szCs w:val="21"/>
                    </w:rPr>
                    <w:t xml:space="preserve"> para fazer sua contribuição.</w:t>
                  </w:r>
                </w:p>
                <w:p w14:paraId="6EC99DF6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47BDE2F9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Atenciosamente,</w:t>
                  </w:r>
                </w:p>
                <w:p w14:paraId="5AB946FE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CB1CD8" w14:paraId="2A86386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522C9C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CB1CD8" w14:paraId="4F1167F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2DEE06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"https://sindusfarma.org.br/uploads/files/ca44-david-rodrigues/topos/GRST_rodape.png"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5618C0D5">
                      <v:shape id="_x0000_i1069" type="#_x0000_t75" alt="" style="width:461.25pt;height:34.5pt">
                        <v:imagedata r:id="rId10" r:href="rId41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0A37FCBA" w14:textId="77777777">
              <w:trPr>
                <w:tblCellSpacing w:w="15" w:type="dxa"/>
                <w:jc w:val="center"/>
              </w:trPr>
              <w:tc>
                <w:tcPr>
                  <w:tcW w:w="6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CF7960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Responsável: Arnaldo </w:t>
                  </w:r>
                  <w:proofErr w:type="spellStart"/>
                  <w:r>
                    <w:rPr>
                      <w:rStyle w:val="Forte"/>
                      <w:sz w:val="15"/>
                      <w:szCs w:val="15"/>
                    </w:rPr>
                    <w:t>Pedace</w:t>
                  </w:r>
                  <w:proofErr w:type="spellEnd"/>
                  <w:r>
                    <w:rPr>
                      <w:rStyle w:val="Forte"/>
                      <w:sz w:val="15"/>
                      <w:szCs w:val="15"/>
                    </w:rPr>
                    <w:t xml:space="preserve"> -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Tel.(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>11) 3897-9751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 xml:space="preserve">E-mail: </w:t>
                  </w:r>
                  <w:hyperlink r:id="rId42" w:history="1">
                    <w:r>
                      <w:rPr>
                        <w:rStyle w:val="Hyperlink"/>
                        <w:sz w:val="15"/>
                        <w:szCs w:val="15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sz w:val="15"/>
                      <w:szCs w:val="15"/>
                    </w:rPr>
                    <w:t xml:space="preserve"> - sindusfarma.org.br</w:t>
                  </w:r>
                </w:p>
              </w:tc>
              <w:tc>
                <w:tcPr>
                  <w:tcW w:w="30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704C9D" w14:textId="77777777" w:rsidR="00CB1CD8" w:rsidRDefault="00CB1CD8" w:rsidP="00CB1CD8">
                  <w:pPr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>Rua Alvorada, 1.280 - Vila Olímpia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>São Paulo/SP - CEP 04550-004</w:t>
                  </w:r>
                </w:p>
              </w:tc>
            </w:tr>
          </w:tbl>
          <w:p w14:paraId="7A82986B" w14:textId="0EA4630E" w:rsidR="00CB1CD8" w:rsidRDefault="00CB1CD8" w:rsidP="00CB1CD8">
            <w:pPr>
              <w:rPr>
                <w:sz w:val="30"/>
                <w:szCs w:val="30"/>
              </w:rPr>
            </w:pPr>
          </w:p>
        </w:tc>
        <w:tc>
          <w:tcPr>
            <w:tcW w:w="3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487"/>
              <w:gridCol w:w="1671"/>
            </w:tblGrid>
            <w:tr w:rsidR="00CB1CD8" w14:paraId="20590A9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8632D5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"https://sindusfarma.org.br/uploads/files/ca44-david-rodrigues/topos/GRST_topo.png"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20E72F4F">
                      <v:shape id="_x0000_i1070" type="#_x0000_t75" alt="" style="width:461.25pt;height:99pt">
                        <v:imagedata r:id="rId5" r:href="rId43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3171B1F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F739D1" w14:textId="77777777" w:rsidR="00CB1CD8" w:rsidRDefault="00CB1CD8" w:rsidP="00CB1CD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São Paulo, 04 de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Fevereiro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 xml:space="preserve"> de 2020</w:t>
                  </w:r>
                </w:p>
              </w:tc>
            </w:tr>
            <w:tr w:rsidR="00CB1CD8" w14:paraId="0782351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C401B3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"https://sindusfarma.org.br/arquivos/GRST-linha.png"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600EA4F7">
                      <v:shape id="_x0000_i1071" type="#_x0000_t75" alt="" style="width:461.25pt;height:1.5pt">
                        <v:imagedata r:id="rId7" r:href="rId44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6A56D70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3BF0B3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7B8DDD16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 xml:space="preserve">Consulta Pública </w:t>
                  </w:r>
                </w:p>
                <w:p w14:paraId="0C67A1F0" w14:textId="77777777" w:rsidR="00CB1CD8" w:rsidRDefault="00CB1CD8" w:rsidP="00CB1CD8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NR10 - Segurança em Instalações e Serviços em Eletricidade</w:t>
                  </w:r>
                </w:p>
                <w:p w14:paraId="7EBC1AEC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30"/>
                      <w:szCs w:val="30"/>
                    </w:rPr>
                    <w:t> </w:t>
                  </w:r>
                  <w:r>
                    <w:rPr>
                      <w:rStyle w:val="Forte"/>
                      <w:sz w:val="24"/>
                      <w:szCs w:val="24"/>
                    </w:rPr>
                    <w:t>Prezados (as),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1"/>
                      <w:szCs w:val="21"/>
                    </w:rPr>
                    <w:t xml:space="preserve">O </w:t>
                  </w:r>
                  <w:proofErr w:type="spellStart"/>
                  <w:r>
                    <w:rPr>
                      <w:sz w:val="21"/>
                      <w:szCs w:val="21"/>
                    </w:rPr>
                    <w:t>Sindusfarma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vem por meio desta agradecer a todos que participaram da revisão da Consulta Pública da Norma Regulamentadora Nº 10 (Segurança em Instalações e Serviços em Eletricidade) realizado em 27 de janeiro de 2020.</w:t>
                  </w:r>
                  <w:r>
                    <w:rPr>
                      <w:sz w:val="21"/>
                      <w:szCs w:val="21"/>
                    </w:rPr>
                    <w:br/>
                    <w:t xml:space="preserve">Tendo em visto o </w:t>
                  </w:r>
                  <w:r>
                    <w:rPr>
                      <w:rStyle w:val="Forte"/>
                      <w:sz w:val="21"/>
                      <w:szCs w:val="21"/>
                    </w:rPr>
                    <w:t>grande impacto desta regulamentação em nosso setor</w:t>
                  </w:r>
                  <w:r>
                    <w:rPr>
                      <w:sz w:val="21"/>
                      <w:szCs w:val="21"/>
                    </w:rPr>
                    <w:t xml:space="preserve">, pedimos </w:t>
                  </w:r>
                  <w:proofErr w:type="gramStart"/>
                  <w:r>
                    <w:rPr>
                      <w:sz w:val="21"/>
                      <w:szCs w:val="21"/>
                    </w:rPr>
                    <w:t>aos associado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que não puderam participar, que acessem o link abaixo e </w:t>
                  </w:r>
                  <w:r>
                    <w:rPr>
                      <w:rStyle w:val="Forte"/>
                      <w:sz w:val="21"/>
                      <w:szCs w:val="21"/>
                    </w:rPr>
                    <w:t>façam sua contribuição</w:t>
                  </w:r>
                  <w:r>
                    <w:rPr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Forte"/>
                      <w:sz w:val="21"/>
                      <w:szCs w:val="21"/>
                    </w:rPr>
                    <w:t>o prazo se encerra em 09 de fevereiro de 2020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14:paraId="1161CC6B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hyperlink r:id="rId45" w:tgtFrame="_blank" w:history="1">
                    <w:r>
                      <w:rPr>
                        <w:rStyle w:val="Hyperlink"/>
                        <w:sz w:val="21"/>
                        <w:szCs w:val="21"/>
                      </w:rPr>
                      <w:t>Clique Aqui</w:t>
                    </w:r>
                  </w:hyperlink>
                  <w:r>
                    <w:rPr>
                      <w:sz w:val="21"/>
                      <w:szCs w:val="21"/>
                    </w:rPr>
                    <w:t xml:space="preserve"> para fazer sua contribuição.</w:t>
                  </w:r>
                </w:p>
                <w:p w14:paraId="6FEBE1EF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47478F73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Atenciosamente,</w:t>
                  </w:r>
                </w:p>
                <w:p w14:paraId="1F5711E9" w14:textId="77777777" w:rsidR="00CB1CD8" w:rsidRDefault="00CB1CD8" w:rsidP="00CB1CD8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CB1CD8" w14:paraId="0CCCAFD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84415F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CB1CD8" w14:paraId="562F5FA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823B73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fldChar w:fldCharType="begin"/>
                  </w:r>
                  <w:r>
                    <w:rPr>
                      <w:sz w:val="30"/>
                      <w:szCs w:val="30"/>
                    </w:rPr>
                    <w:instrText xml:space="preserve"> INCLUDEPICTURE "https://sindusfarma.org.br/uploads/files/ca44-david-rodrigues/topos/GRST_rodape.png" \* MERGEFORMATINET </w:instrText>
                  </w:r>
                  <w:r>
                    <w:rPr>
                      <w:sz w:val="30"/>
                      <w:szCs w:val="30"/>
                    </w:rPr>
                    <w:fldChar w:fldCharType="separate"/>
                  </w:r>
                  <w:r>
                    <w:rPr>
                      <w:sz w:val="30"/>
                      <w:szCs w:val="30"/>
                    </w:rPr>
                    <w:pict w14:anchorId="2CDB8B92">
                      <v:shape id="_x0000_i1072" type="#_x0000_t75" alt="" style="width:461.25pt;height:34.5pt">
                        <v:imagedata r:id="rId10" r:href="rId46"/>
                      </v:shape>
                    </w:pict>
                  </w:r>
                  <w:r>
                    <w:rPr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B1CD8" w14:paraId="00F9CEBA" w14:textId="77777777">
              <w:trPr>
                <w:tblCellSpacing w:w="15" w:type="dxa"/>
                <w:jc w:val="center"/>
              </w:trPr>
              <w:tc>
                <w:tcPr>
                  <w:tcW w:w="6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7652D3" w14:textId="77777777" w:rsidR="00CB1CD8" w:rsidRDefault="00CB1CD8" w:rsidP="00CB1CD8">
                  <w:pPr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Responsável: Arnaldo </w:t>
                  </w:r>
                  <w:proofErr w:type="spellStart"/>
                  <w:r>
                    <w:rPr>
                      <w:rStyle w:val="Forte"/>
                      <w:sz w:val="15"/>
                      <w:szCs w:val="15"/>
                    </w:rPr>
                    <w:t>Pedace</w:t>
                  </w:r>
                  <w:proofErr w:type="spellEnd"/>
                  <w:r>
                    <w:rPr>
                      <w:rStyle w:val="Forte"/>
                      <w:sz w:val="15"/>
                      <w:szCs w:val="15"/>
                    </w:rPr>
                    <w:t xml:space="preserve"> -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Tel.(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>11) 3897-9751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 xml:space="preserve">E-mail: </w:t>
                  </w:r>
                  <w:hyperlink r:id="rId47" w:history="1">
                    <w:r>
                      <w:rPr>
                        <w:rStyle w:val="Hyperlink"/>
                        <w:sz w:val="15"/>
                        <w:szCs w:val="15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sz w:val="15"/>
                      <w:szCs w:val="15"/>
                    </w:rPr>
                    <w:t xml:space="preserve"> - sindusfarma.org.br</w:t>
                  </w:r>
                </w:p>
              </w:tc>
              <w:tc>
                <w:tcPr>
                  <w:tcW w:w="30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5466D5" w14:textId="77777777" w:rsidR="00CB1CD8" w:rsidRDefault="00CB1CD8" w:rsidP="00CB1CD8">
                  <w:pPr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>Rua Alvorada, 1.280 - Vila Olímpia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>São Paulo/SP - CEP 04550-004</w:t>
                  </w:r>
                </w:p>
              </w:tc>
            </w:tr>
          </w:tbl>
          <w:p w14:paraId="7F1E281E" w14:textId="62B681F4" w:rsidR="00CB1CD8" w:rsidRDefault="00CB1CD8" w:rsidP="00CB1CD8">
            <w:pPr>
              <w:jc w:val="right"/>
              <w:rPr>
                <w:sz w:val="30"/>
                <w:szCs w:val="30"/>
              </w:rPr>
            </w:pPr>
          </w:p>
        </w:tc>
      </w:tr>
    </w:tbl>
    <w:p w14:paraId="7D25B1F3" w14:textId="77777777" w:rsidR="00783757" w:rsidRDefault="00783757" w:rsidP="00B978A7">
      <w:pPr>
        <w:jc w:val="center"/>
      </w:pPr>
    </w:p>
    <w:sectPr w:rsidR="00783757" w:rsidSect="00B97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51FB"/>
    <w:multiLevelType w:val="multilevel"/>
    <w:tmpl w:val="80CA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A3567"/>
    <w:multiLevelType w:val="multilevel"/>
    <w:tmpl w:val="D70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D4621"/>
    <w:multiLevelType w:val="multilevel"/>
    <w:tmpl w:val="60B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D508D"/>
    <w:multiLevelType w:val="multilevel"/>
    <w:tmpl w:val="E97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1022D"/>
    <w:multiLevelType w:val="multilevel"/>
    <w:tmpl w:val="2FE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A3F68"/>
    <w:multiLevelType w:val="multilevel"/>
    <w:tmpl w:val="7F4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82FF0"/>
    <w:multiLevelType w:val="multilevel"/>
    <w:tmpl w:val="6C0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F168B"/>
    <w:multiLevelType w:val="multilevel"/>
    <w:tmpl w:val="02C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A4346"/>
    <w:multiLevelType w:val="multilevel"/>
    <w:tmpl w:val="0FC8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A7"/>
    <w:rsid w:val="000C28BB"/>
    <w:rsid w:val="00387025"/>
    <w:rsid w:val="00783757"/>
    <w:rsid w:val="00B978A7"/>
    <w:rsid w:val="00C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6BA6"/>
  <w15:chartTrackingRefBased/>
  <w15:docId w15:val="{A84B1CF4-F11F-4F9D-B4AE-95FFABD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8A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78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78A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97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sindusfarma.org.br/uploads/files/ca44-david-rodrigues/topos/GRST_topo.png" TargetMode="External"/><Relationship Id="rId18" Type="http://schemas.openxmlformats.org/officeDocument/2006/relationships/image" Target="https://sindusfarma.org.br/uploads/files/ca44-david-rodrigues/topos/GRST_topo.png" TargetMode="External"/><Relationship Id="rId26" Type="http://schemas.openxmlformats.org/officeDocument/2006/relationships/image" Target="https://sindusfarma.org.br/uploads/files/ca44-david-rodrigues/topos/GRST_rodape.png" TargetMode="External"/><Relationship Id="rId39" Type="http://schemas.openxmlformats.org/officeDocument/2006/relationships/image" Target="https://sindusfarma.org.br/arquivos/GRST-linha.png" TargetMode="External"/><Relationship Id="rId21" Type="http://schemas.openxmlformats.org/officeDocument/2006/relationships/image" Target="https://sindusfarma.org.br/uploads/files/ca44-david-rodrigues/topos/GRST_rodape.png" TargetMode="External"/><Relationship Id="rId34" Type="http://schemas.openxmlformats.org/officeDocument/2006/relationships/image" Target="https://sindusfarma.org.br/arquivos/GRST-linha.png" TargetMode="External"/><Relationship Id="rId42" Type="http://schemas.openxmlformats.org/officeDocument/2006/relationships/hyperlink" Target="mailto:apedace@sindusfarma.org.br" TargetMode="External"/><Relationship Id="rId47" Type="http://schemas.openxmlformats.org/officeDocument/2006/relationships/hyperlink" Target="mailto:apedace@sindusfarma.org.br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https://sindusfarma.org.br/uploads/files/ca44-david-rodrigues/topos/GRST_rodape.png" TargetMode="External"/><Relationship Id="rId29" Type="http://schemas.openxmlformats.org/officeDocument/2006/relationships/image" Target="https://sindusfarma.org.br/arquivos/GRST-linha.png" TargetMode="External"/><Relationship Id="rId11" Type="http://schemas.openxmlformats.org/officeDocument/2006/relationships/image" Target="https://sindusfarma.org.br/uploads/files/ca44-david-rodrigues/topos/GRST_rodape.png" TargetMode="External"/><Relationship Id="rId24" Type="http://schemas.openxmlformats.org/officeDocument/2006/relationships/image" Target="https://sindusfarma.org.br/arquivos/GRST-linha.png" TargetMode="External"/><Relationship Id="rId32" Type="http://schemas.openxmlformats.org/officeDocument/2006/relationships/hyperlink" Target="mailto:apedace@sindusfarma.org.br" TargetMode="External"/><Relationship Id="rId37" Type="http://schemas.openxmlformats.org/officeDocument/2006/relationships/hyperlink" Target="mailto:apedace@sindusfarma.org.br" TargetMode="External"/><Relationship Id="rId40" Type="http://schemas.openxmlformats.org/officeDocument/2006/relationships/hyperlink" Target="http://rmrx93rs.r.us-east-1.awstrack.me/L0/http:%2F%2Fparticipa.br%2Fsecretaria-de-trabalho%2Fsecretaria-de-trabalho-nr-10-seguranca-em-instalacoes-eletricas-e-servicos-em-eletricidade/1/010001700fd86e4d-bf8667dd-87e2-43ca-ba7e-e36177f9a988-000000/FZPxHsyUs4RLA57gyXgYpx7ZM9I=147" TargetMode="External"/><Relationship Id="rId45" Type="http://schemas.openxmlformats.org/officeDocument/2006/relationships/hyperlink" Target="http://rmrx93rs.r.us-east-1.awstrack.me/L0/http:%2F%2Fparticipa.br%2Fsecretaria-de-trabalho%2Fsecretaria-de-trabalho-nr-10-seguranca-em-instalacoes-eletricas-e-servicos-em-eletricidade/1/010001700fd86e4d-bf8667dd-87e2-43ca-ba7e-e36177f9a988-000000/FZPxHsyUs4RLA57gyXgYpx7ZM9I=14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mrx93rs.r.us-east-1.awstrack.me/L0/http:%2F%2Fparticipa.br%2Fsecretaria-de-trabalho%2Fsecretaria-de-trabalho-nr-10-seguranca-em-instalacoes-eletricas-e-servicos-em-eletricidade/1/010001700fd86e4d-bf8667dd-87e2-43ca-ba7e-e36177f9a988-000000/FZPxHsyUs4RLA57gyXgYpx7ZM9I=147" TargetMode="External"/><Relationship Id="rId23" Type="http://schemas.openxmlformats.org/officeDocument/2006/relationships/image" Target="https://sindusfarma.org.br/uploads/files/ca44-david-rodrigues/topos/GRST_topo.png" TargetMode="External"/><Relationship Id="rId28" Type="http://schemas.openxmlformats.org/officeDocument/2006/relationships/image" Target="https://sindusfarma.org.br/uploads/files/ca44-david-rodrigues/topos/GRST_topo.png" TargetMode="External"/><Relationship Id="rId36" Type="http://schemas.openxmlformats.org/officeDocument/2006/relationships/image" Target="https://sindusfarma.org.br/uploads/files/ca44-david-rodrigues/topos/GRST_rodape.png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s://sindusfarma.org.br/arquivos/GRST-linha.png" TargetMode="External"/><Relationship Id="rId31" Type="http://schemas.openxmlformats.org/officeDocument/2006/relationships/image" Target="https://sindusfarma.org.br/uploads/files/ca44-david-rodrigues/topos/GRST_rodape.png" TargetMode="External"/><Relationship Id="rId44" Type="http://schemas.openxmlformats.org/officeDocument/2006/relationships/image" Target="https://sindusfarma.org.br/arquivos/GRST-linha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mrx93rs.r.us-east-1.awstrack.me/L0/http:%2F%2Fparticipa.br%2Fsecretaria-de-trabalho%2Fsecretaria-de-trabalho-nr-10-seguranca-em-instalacoes-eletricas-e-servicos-em-eletricidade/1/010001700fd86e4d-bf8667dd-87e2-43ca-ba7e-e36177f9a988-000000/FZPxHsyUs4RLA57gyXgYpx7ZM9I=147" TargetMode="External"/><Relationship Id="rId14" Type="http://schemas.openxmlformats.org/officeDocument/2006/relationships/image" Target="https://sindusfarma.org.br/arquivos/GRST-linha.png" TargetMode="External"/><Relationship Id="rId22" Type="http://schemas.openxmlformats.org/officeDocument/2006/relationships/hyperlink" Target="mailto:apedace@sindusfarma.org.br" TargetMode="External"/><Relationship Id="rId27" Type="http://schemas.openxmlformats.org/officeDocument/2006/relationships/hyperlink" Target="mailto:apedace@sindusfarma.org.br" TargetMode="External"/><Relationship Id="rId30" Type="http://schemas.openxmlformats.org/officeDocument/2006/relationships/hyperlink" Target="http://rmrx93rs.r.us-east-1.awstrack.me/L0/http:%2F%2Fparticipa.br%2Fsecretaria-de-trabalho%2Fsecretaria-de-trabalho-nr-10-seguranca-em-instalacoes-eletricas-e-servicos-em-eletricidade/1/010001700fd86e4d-bf8667dd-87e2-43ca-ba7e-e36177f9a988-000000/FZPxHsyUs4RLA57gyXgYpx7ZM9I=147" TargetMode="External"/><Relationship Id="rId35" Type="http://schemas.openxmlformats.org/officeDocument/2006/relationships/hyperlink" Target="http://rmrx93rs.r.us-east-1.awstrack.me/L0/http:%2F%2Fparticipa.br%2Fsecretaria-de-trabalho%2Fsecretaria-de-trabalho-nr-10-seguranca-em-instalacoes-eletricas-e-servicos-em-eletricidade/1/010001700fd86e4d-bf8667dd-87e2-43ca-ba7e-e36177f9a988-000000/FZPxHsyUs4RLA57gyXgYpx7ZM9I=147" TargetMode="External"/><Relationship Id="rId43" Type="http://schemas.openxmlformats.org/officeDocument/2006/relationships/image" Target="https://sindusfarma.org.br/uploads/files/ca44-david-rodrigues/topos/GRST_topo.png" TargetMode="External"/><Relationship Id="rId48" Type="http://schemas.openxmlformats.org/officeDocument/2006/relationships/fontTable" Target="fontTable.xml"/><Relationship Id="rId8" Type="http://schemas.openxmlformats.org/officeDocument/2006/relationships/image" Target="https://sindusfarma.org.br/arquivos/GRST-linha.pn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pedace@sindusfarma.org.br" TargetMode="External"/><Relationship Id="rId17" Type="http://schemas.openxmlformats.org/officeDocument/2006/relationships/hyperlink" Target="mailto:apedace@sindusfarma.org.br" TargetMode="External"/><Relationship Id="rId25" Type="http://schemas.openxmlformats.org/officeDocument/2006/relationships/hyperlink" Target="http://rmrx93rs.r.us-east-1.awstrack.me/L0/http:%2F%2Fparticipa.br%2Fsecretaria-de-trabalho%2Fsecretaria-de-trabalho-nr-10-seguranca-em-instalacoes-eletricas-e-servicos-em-eletricidade/1/010001700fd86e4d-bf8667dd-87e2-43ca-ba7e-e36177f9a988-000000/FZPxHsyUs4RLA57gyXgYpx7ZM9I=147" TargetMode="External"/><Relationship Id="rId33" Type="http://schemas.openxmlformats.org/officeDocument/2006/relationships/image" Target="https://sindusfarma.org.br/uploads/files/ca44-david-rodrigues/topos/GRST_topo.png" TargetMode="External"/><Relationship Id="rId38" Type="http://schemas.openxmlformats.org/officeDocument/2006/relationships/image" Target="https://sindusfarma.org.br/uploads/files/ca44-david-rodrigues/topos/GRST_topo.png" TargetMode="External"/><Relationship Id="rId46" Type="http://schemas.openxmlformats.org/officeDocument/2006/relationships/image" Target="https://sindusfarma.org.br/uploads/files/ca44-david-rodrigues/topos/GRST_rodape.png" TargetMode="External"/><Relationship Id="rId20" Type="http://schemas.openxmlformats.org/officeDocument/2006/relationships/hyperlink" Target="http://rmrx93rs.r.us-east-1.awstrack.me/L0/http:%2F%2Fparticipa.br%2Fsecretaria-de-trabalho%2Fsecretaria-de-trabalho-nr-10-seguranca-em-instalacoes-eletricas-e-servicos-em-eletricidade/1/010001700fd86e4d-bf8667dd-87e2-43ca-ba7e-e36177f9a988-000000/FZPxHsyUs4RLA57gyXgYpx7ZM9I=147" TargetMode="External"/><Relationship Id="rId41" Type="http://schemas.openxmlformats.org/officeDocument/2006/relationships/image" Target="https://sindusfarma.org.br/uploads/files/ca44-david-rodrigues/topos/GRST_rodape.png" TargetMode="External"/><Relationship Id="rId1" Type="http://schemas.openxmlformats.org/officeDocument/2006/relationships/numbering" Target="numbering.xml"/><Relationship Id="rId6" Type="http://schemas.openxmlformats.org/officeDocument/2006/relationships/image" Target="https://sindusfarma.org.br/uploads/files/ca44-david-rodrigues/topos/GRST_top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1887</Words>
  <Characters>10193</Characters>
  <Application>Microsoft Office Word</Application>
  <DocSecurity>0</DocSecurity>
  <Lines>84</Lines>
  <Paragraphs>24</Paragraphs>
  <ScaleCrop>false</ScaleCrop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2021-08-11T17:40:00Z</dcterms:created>
  <dcterms:modified xsi:type="dcterms:W3CDTF">2021-08-11T17:40:00Z</dcterms:modified>
</cp:coreProperties>
</file>