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B354B6" w14:paraId="320F13A7" w14:textId="77777777" w:rsidTr="00B354B6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518"/>
              <w:gridCol w:w="3812"/>
            </w:tblGrid>
            <w:tr w:rsidR="00B354B6" w14:paraId="17BBCB1F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38A919" w14:textId="18206F82" w:rsidR="00B354B6" w:rsidRDefault="00B354B6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5FBDE263" wp14:editId="747DC5F6">
                        <wp:extent cx="5857875" cy="1314450"/>
                        <wp:effectExtent l="0" t="0" r="9525" b="0"/>
                        <wp:docPr id="64" name="Imagem 64" descr="Interface gráfica do usuári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Imagem 64" descr="Interface gráfica do usuári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54B6" w14:paraId="437DB54D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6C3017" w14:textId="77777777" w:rsidR="00B354B6" w:rsidRDefault="00B354B6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Quinta-feira, 10 de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Dezembro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 xml:space="preserve"> de 2020</w:t>
                  </w:r>
                </w:p>
              </w:tc>
            </w:tr>
            <w:tr w:rsidR="00B354B6" w14:paraId="51B1E695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A127BC" w14:textId="77777777" w:rsidR="00B354B6" w:rsidRDefault="00B354B6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697E2C30" w14:textId="77777777" w:rsidR="00B354B6" w:rsidRDefault="00B354B6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 xml:space="preserve">Foi publicada no Diário Oficial da União - DOU, no dia 09/12/2020, Edição: 235, Seção: 1, Página: 237, a PORTARIA SEPEC/ME Nº 24.471, DE 1º DE DEZEMBRO DE 2020 da Ministério da Economia/Secretaria Especial de Produtividade, Emprego e Competitividade, que </w:t>
                  </w:r>
                  <w:r>
                    <w:rPr>
                      <w:rStyle w:val="Forte"/>
                      <w:sz w:val="21"/>
                      <w:szCs w:val="21"/>
                    </w:rPr>
                    <w:t>“Autoriza a execução das atividades teóricas e práticas dos programas de aprendizagem profissional na modalidade à distância até 30 de junho de 2021.”</w:t>
                  </w:r>
                </w:p>
                <w:p w14:paraId="287225ED" w14:textId="77777777" w:rsidR="00B354B6" w:rsidRDefault="00B354B6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3E25AB92" w14:textId="77777777" w:rsidR="00B354B6" w:rsidRDefault="00B354B6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hyperlink r:id="rId6" w:tgtFrame="_blank" w:history="1">
                    <w:r w:rsidRPr="00E43F0B">
                      <w:rPr>
                        <w:rStyle w:val="Forte"/>
                        <w:color w:val="4472C4" w:themeColor="accent1"/>
                        <w:sz w:val="21"/>
                        <w:szCs w:val="21"/>
                      </w:rPr>
                      <w:t>Clique Aqui</w:t>
                    </w:r>
                  </w:hyperlink>
                  <w:r w:rsidRPr="00E43F0B">
                    <w:rPr>
                      <w:color w:val="4472C4" w:themeColor="accent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para visualizar o Edital completo.</w:t>
                  </w:r>
                </w:p>
                <w:p w14:paraId="4633DBE7" w14:textId="77777777" w:rsidR="00B354B6" w:rsidRDefault="00B354B6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4E87FAEB" w14:textId="77777777" w:rsidR="00B354B6" w:rsidRDefault="00B354B6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Cordialmente,</w:t>
                  </w:r>
                </w:p>
              </w:tc>
            </w:tr>
            <w:tr w:rsidR="00B354B6" w14:paraId="44E96D5A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E7BA78" w14:textId="77777777" w:rsidR="00B354B6" w:rsidRDefault="00B354B6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B354B6" w14:paraId="20FF6364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14F4C7" w14:textId="0A8EA0FF" w:rsidR="00B354B6" w:rsidRDefault="00B354B6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12A2D100" wp14:editId="4418E825">
                        <wp:extent cx="5857875" cy="323850"/>
                        <wp:effectExtent l="0" t="0" r="9525" b="0"/>
                        <wp:docPr id="63" name="Imagem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54B6" w14:paraId="6566E060" w14:textId="77777777">
              <w:trPr>
                <w:tblCellSpacing w:w="15" w:type="dxa"/>
                <w:jc w:val="center"/>
              </w:trPr>
              <w:tc>
                <w:tcPr>
                  <w:tcW w:w="4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94B8CA" w14:textId="77777777" w:rsidR="00B354B6" w:rsidRDefault="00B354B6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Responsável: Arnaldo Pedace - </w:t>
                  </w:r>
                  <w:proofErr w:type="gramStart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Tel.(</w:t>
                  </w:r>
                  <w:proofErr w:type="gramEnd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11) 3897-9751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E-mail: </w:t>
                  </w:r>
                  <w:hyperlink r:id="rId8" w:history="1">
                    <w:r>
                      <w:rPr>
                        <w:rStyle w:val="Hyperlink"/>
                        <w:rFonts w:eastAsia="Times New Roman"/>
                        <w:sz w:val="21"/>
                        <w:szCs w:val="21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 - sindusfarma.org.br</w:t>
                  </w:r>
                </w:p>
              </w:tc>
              <w:tc>
                <w:tcPr>
                  <w:tcW w:w="40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81DF78" w14:textId="77777777" w:rsidR="00B354B6" w:rsidRDefault="00B354B6">
                  <w:pPr>
                    <w:jc w:val="right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Rua Alvorada, 1.280 - Vila Olímpia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São Paulo/SP - CEP 04550-004</w:t>
                  </w:r>
                </w:p>
              </w:tc>
            </w:tr>
          </w:tbl>
          <w:p w14:paraId="36BAA9C1" w14:textId="77777777" w:rsidR="00B354B6" w:rsidRDefault="00B354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1F513" w14:textId="77777777" w:rsidR="00B43642" w:rsidRPr="00E2794C" w:rsidRDefault="00B43642" w:rsidP="00E2794C"/>
    <w:sectPr w:rsidR="00B43642" w:rsidRPr="00E2794C" w:rsidSect="00D4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55E5"/>
    <w:multiLevelType w:val="multilevel"/>
    <w:tmpl w:val="DF1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5A"/>
    <w:rsid w:val="000E2E7A"/>
    <w:rsid w:val="00106EB1"/>
    <w:rsid w:val="00114FDD"/>
    <w:rsid w:val="001D29D6"/>
    <w:rsid w:val="00235369"/>
    <w:rsid w:val="002A2F60"/>
    <w:rsid w:val="002B22DF"/>
    <w:rsid w:val="00331795"/>
    <w:rsid w:val="00340FCD"/>
    <w:rsid w:val="003964E0"/>
    <w:rsid w:val="003D0987"/>
    <w:rsid w:val="00430C1D"/>
    <w:rsid w:val="004708C4"/>
    <w:rsid w:val="005236EA"/>
    <w:rsid w:val="005830CD"/>
    <w:rsid w:val="005C6E23"/>
    <w:rsid w:val="005E59A3"/>
    <w:rsid w:val="0082170D"/>
    <w:rsid w:val="00870E92"/>
    <w:rsid w:val="00924432"/>
    <w:rsid w:val="00946FFC"/>
    <w:rsid w:val="009B1220"/>
    <w:rsid w:val="00B354B6"/>
    <w:rsid w:val="00B43642"/>
    <w:rsid w:val="00BB3E06"/>
    <w:rsid w:val="00D4585A"/>
    <w:rsid w:val="00D83B4D"/>
    <w:rsid w:val="00E2794C"/>
    <w:rsid w:val="00E43F0B"/>
    <w:rsid w:val="00E537F0"/>
    <w:rsid w:val="00F21F56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4FD"/>
  <w15:chartTrackingRefBased/>
  <w15:docId w15:val="{D4D0EA8E-0E24-4512-BD7E-D37B111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458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85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585A"/>
    <w:rPr>
      <w:b/>
      <w:bCs/>
    </w:rPr>
  </w:style>
  <w:style w:type="character" w:styleId="nfase">
    <w:name w:val="Emphasis"/>
    <w:basedOn w:val="Fontepargpadro"/>
    <w:uiPriority w:val="20"/>
    <w:qFormat/>
    <w:rsid w:val="0034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ace@sindusfarm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rx93rs.r.us-east-1.awstrack.me/L0/https:%2F%2Fsindusfarma.org.br%2Fuploads%2FDancarla%2FPORTARIA_SEPEC_ME_N_24.471.pdf/1/010001764e00180e-c03cd74b-d38b-41a9-9fbb-d4b1738d49ea-000000/MHFxw0Y8S1lXMMrif-FvthOnhZc=19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2021-08-12T16:53:00Z</dcterms:created>
  <dcterms:modified xsi:type="dcterms:W3CDTF">2021-08-12T16:53:00Z</dcterms:modified>
</cp:coreProperties>
</file>