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580B49" w14:paraId="6DB64FE4" w14:textId="77777777" w:rsidTr="00580B49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760"/>
              <w:gridCol w:w="3465"/>
            </w:tblGrid>
            <w:tr w:rsidR="00580B49" w14:paraId="74D74CFB" w14:textId="77777777">
              <w:trPr>
                <w:tblCellSpacing w:w="15" w:type="dxa"/>
                <w:jc w:val="center"/>
              </w:trPr>
              <w:tc>
                <w:tcPr>
                  <w:tcW w:w="92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A04080" w14:textId="2F57CF74" w:rsidR="00580B49" w:rsidRDefault="00580B49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2C824FD9" wp14:editId="25C5C65E">
                        <wp:extent cx="5400040" cy="1211580"/>
                        <wp:effectExtent l="0" t="0" r="0" b="7620"/>
                        <wp:docPr id="2" name="Imagem 2" descr="Interface gráfica do usuári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Interface gráfica do usuári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0B49" w14:paraId="643B3967" w14:textId="77777777">
              <w:trPr>
                <w:tblCellSpacing w:w="15" w:type="dxa"/>
                <w:jc w:val="center"/>
              </w:trPr>
              <w:tc>
                <w:tcPr>
                  <w:tcW w:w="92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B13B43" w14:textId="77777777" w:rsidR="00580B49" w:rsidRDefault="00580B4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Sexta-feira, 08 de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Outubro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 xml:space="preserve"> de 2021.</w:t>
                  </w:r>
                </w:p>
              </w:tc>
            </w:tr>
            <w:tr w:rsidR="00580B49" w14:paraId="171F58B5" w14:textId="77777777">
              <w:trPr>
                <w:tblCellSpacing w:w="15" w:type="dxa"/>
                <w:jc w:val="center"/>
              </w:trPr>
              <w:tc>
                <w:tcPr>
                  <w:tcW w:w="92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1609DF" w14:textId="77777777" w:rsidR="00580B49" w:rsidRDefault="00580B49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1B859E9C" w14:textId="77777777" w:rsidR="00580B49" w:rsidRDefault="00580B49">
                  <w:pPr>
                    <w:pStyle w:val="NormalWeb"/>
                    <w:spacing w:after="300" w:afterAutospacing="0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Style w:val="Forte"/>
                      <w:sz w:val="21"/>
                      <w:szCs w:val="21"/>
                    </w:rPr>
                    <w:t>Prezados (as), boa tarde!</w:t>
                  </w:r>
                </w:p>
                <w:p w14:paraId="70227E0B" w14:textId="77777777" w:rsidR="00580B49" w:rsidRDefault="00580B49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Informamos que está disponível em nosso site os Termos Aditivos a Convenção Coletiva de Trabalho - Incentivo a Vacinação- COVID-19.</w:t>
                  </w:r>
                </w:p>
                <w:p w14:paraId="764A4EC0" w14:textId="77777777" w:rsidR="00580B49" w:rsidRDefault="00580B49">
                  <w:pPr>
                    <w:pStyle w:val="NormalWeb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24"/>
                      <w:szCs w:val="24"/>
                    </w:rPr>
                    <w:t>Segue abaixo o link para consulta: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  <w:sz w:val="24"/>
                        <w:szCs w:val="24"/>
                      </w:rPr>
                      <w:t>Clique Aqui para acessar o site.</w:t>
                    </w:r>
                  </w:hyperlink>
                </w:p>
                <w:p w14:paraId="1BBC052D" w14:textId="77777777" w:rsidR="00580B49" w:rsidRDefault="00580B49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Atenciosamente,</w:t>
                  </w:r>
                </w:p>
              </w:tc>
            </w:tr>
            <w:tr w:rsidR="00580B49" w14:paraId="5473939D" w14:textId="77777777">
              <w:trPr>
                <w:tblCellSpacing w:w="15" w:type="dxa"/>
                <w:jc w:val="center"/>
              </w:trPr>
              <w:tc>
                <w:tcPr>
                  <w:tcW w:w="92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9AC490" w14:textId="77777777" w:rsidR="00580B49" w:rsidRDefault="00580B4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580B49" w14:paraId="301269B5" w14:textId="77777777">
              <w:trPr>
                <w:tblCellSpacing w:w="15" w:type="dxa"/>
                <w:jc w:val="center"/>
              </w:trPr>
              <w:tc>
                <w:tcPr>
                  <w:tcW w:w="92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F2DCED" w14:textId="01A6CD01" w:rsidR="00580B49" w:rsidRDefault="00580B49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1E3E145F" wp14:editId="023D3855">
                        <wp:extent cx="5400040" cy="298450"/>
                        <wp:effectExtent l="0" t="0" r="0" b="6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0B49" w14:paraId="25C76D27" w14:textId="77777777">
              <w:trPr>
                <w:tblCellSpacing w:w="15" w:type="dxa"/>
                <w:jc w:val="center"/>
              </w:trPr>
              <w:tc>
                <w:tcPr>
                  <w:tcW w:w="57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6E1719" w14:textId="77777777" w:rsidR="00580B49" w:rsidRDefault="00580B49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Responsável: Arnaldo Pedace - </w:t>
                  </w:r>
                  <w:proofErr w:type="gramStart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Tel.(</w:t>
                  </w:r>
                  <w:proofErr w:type="gramEnd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11) 3897-9751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E-mail: </w:t>
                  </w:r>
                  <w:hyperlink r:id="rId7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 - sindusfarma.org.br</w:t>
                  </w:r>
                </w:p>
              </w:tc>
              <w:tc>
                <w:tcPr>
                  <w:tcW w:w="34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790BD4" w14:textId="77777777" w:rsidR="00580B49" w:rsidRDefault="00580B49">
                  <w:pPr>
                    <w:jc w:val="right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Rua Alvorada, 1.280 - Vila Olímpia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São Paulo/SP - CEP 04550-004</w:t>
                  </w:r>
                </w:p>
              </w:tc>
            </w:tr>
          </w:tbl>
          <w:p w14:paraId="6EB3404A" w14:textId="77777777" w:rsidR="00580B49" w:rsidRDefault="00580B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4D1257" w14:textId="77777777" w:rsidR="006D78ED" w:rsidRDefault="006D78ED"/>
    <w:sectPr w:rsidR="006D78ED" w:rsidSect="00580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49"/>
    <w:rsid w:val="00580B49"/>
    <w:rsid w:val="006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FA65"/>
  <w15:chartTrackingRefBased/>
  <w15:docId w15:val="{867FF058-C56A-4135-8371-B96FAAD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49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0B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B4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8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edace@sindusfarm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mrx93rs.r.us-east-1.awstrack.me/L0/https:%2F%2Fsindusfarma.org.br%2Fsindical-trabalhista%2Fconvencoes-coletivas-de-trabalho%2F14832-sindical-trabalhista-convencoes-coletivas-de-trabalho-2021/1/0100017c612b8e05-4ab3fbda-f9a2-493c-afe2-1516ed68f09d-000000/LrqvZN6n24OVkCS_UooiWmsXq0s=23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1</cp:revision>
  <dcterms:created xsi:type="dcterms:W3CDTF">2021-11-11T13:14:00Z</dcterms:created>
  <dcterms:modified xsi:type="dcterms:W3CDTF">2021-11-11T13:14:00Z</dcterms:modified>
</cp:coreProperties>
</file>